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FE" w:rsidRDefault="00F171FE" w:rsidP="00F171FE">
      <w:pPr>
        <w:spacing w:line="400" w:lineRule="exact"/>
        <w:jc w:val="center"/>
        <w:rPr>
          <w:rFonts w:ascii="標楷體" w:eastAsia="標楷體" w:hAnsi="標楷體"/>
          <w:bCs/>
          <w:sz w:val="40"/>
          <w:szCs w:val="40"/>
        </w:rPr>
      </w:pPr>
      <w:r>
        <w:rPr>
          <w:rFonts w:ascii="標楷體" w:eastAsia="標楷體" w:hAnsi="標楷體" w:hint="eastAsia"/>
          <w:bCs/>
          <w:sz w:val="40"/>
          <w:szCs w:val="40"/>
        </w:rPr>
        <w:t>台南市北區文元國小</w:t>
      </w:r>
    </w:p>
    <w:p w:rsidR="00F171FE" w:rsidRPr="00C24ADA" w:rsidRDefault="00F171FE" w:rsidP="00F171FE">
      <w:pPr>
        <w:spacing w:before="240" w:line="6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C24ADA">
        <w:rPr>
          <w:rFonts w:ascii="標楷體" w:eastAsia="標楷體" w:hAnsi="標楷體" w:hint="eastAsia"/>
          <w:b/>
          <w:bCs/>
          <w:sz w:val="40"/>
          <w:szCs w:val="40"/>
        </w:rPr>
        <w:t>《校園危機事件處理流程》SOP標準作業流程模組</w:t>
      </w:r>
    </w:p>
    <w:p w:rsidR="00F171FE" w:rsidRPr="00906E98" w:rsidRDefault="00F171FE" w:rsidP="00670FD7">
      <w:pPr>
        <w:snapToGrid w:val="0"/>
        <w:spacing w:beforeLines="50"/>
        <w:rPr>
          <w:rFonts w:ascii="標楷體" w:eastAsia="標楷體" w:hAnsi="標楷體"/>
          <w:b/>
          <w:sz w:val="40"/>
          <w:szCs w:val="40"/>
        </w:rPr>
      </w:pPr>
      <w:r w:rsidRPr="00906E98">
        <w:rPr>
          <w:rFonts w:ascii="標楷體" w:eastAsia="標楷體" w:hAnsi="標楷體" w:hint="eastAsia"/>
          <w:b/>
          <w:sz w:val="40"/>
          <w:szCs w:val="40"/>
        </w:rPr>
        <w:t>一</w:t>
      </w:r>
      <w:r>
        <w:rPr>
          <w:rFonts w:ascii="標楷體" w:eastAsia="標楷體" w:hAnsi="標楷體" w:hint="eastAsia"/>
          <w:b/>
          <w:sz w:val="40"/>
          <w:szCs w:val="40"/>
        </w:rPr>
        <w:t>、</w:t>
      </w:r>
      <w:r w:rsidRPr="00906E98">
        <w:rPr>
          <w:rFonts w:ascii="標楷體" w:eastAsia="標楷體" w:hAnsi="標楷體" w:hint="eastAsia"/>
          <w:b/>
          <w:sz w:val="40"/>
          <w:szCs w:val="40"/>
        </w:rPr>
        <w:t>作業要項表</w:t>
      </w:r>
    </w:p>
    <w:tbl>
      <w:tblPr>
        <w:tblW w:w="10391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0"/>
        <w:gridCol w:w="8771"/>
      </w:tblGrid>
      <w:tr w:rsidR="00F171FE" w:rsidRPr="00FD171B" w:rsidTr="00854DEA">
        <w:trPr>
          <w:jc w:val="center"/>
        </w:trPr>
        <w:tc>
          <w:tcPr>
            <w:tcW w:w="1620" w:type="dxa"/>
            <w:vAlign w:val="center"/>
          </w:tcPr>
          <w:p w:rsidR="00F171FE" w:rsidRPr="00FD171B" w:rsidRDefault="00F171FE" w:rsidP="00670FD7">
            <w:pPr>
              <w:spacing w:beforeLines="50" w:afterLines="50"/>
              <w:jc w:val="center"/>
              <w:rPr>
                <w:rFonts w:ascii="標楷體" w:eastAsia="標楷體" w:hAnsi="標楷體"/>
              </w:rPr>
            </w:pPr>
            <w:r w:rsidRPr="00FD171B">
              <w:rPr>
                <w:rFonts w:ascii="標楷體" w:eastAsia="標楷體" w:hAnsi="標楷體" w:hint="eastAsia"/>
              </w:rPr>
              <w:t>項目編號</w:t>
            </w:r>
          </w:p>
        </w:tc>
        <w:tc>
          <w:tcPr>
            <w:tcW w:w="8771" w:type="dxa"/>
          </w:tcPr>
          <w:p w:rsidR="00F171FE" w:rsidRPr="00FD171B" w:rsidRDefault="00F171FE" w:rsidP="00854DEA">
            <w:pPr>
              <w:spacing w:line="560" w:lineRule="exact"/>
              <w:rPr>
                <w:rFonts w:ascii="標楷體" w:eastAsia="標楷體" w:hAnsi="標楷體"/>
              </w:rPr>
            </w:pPr>
            <w:r w:rsidRPr="00FD171B">
              <w:rPr>
                <w:rFonts w:ascii="標楷體" w:eastAsia="標楷體" w:hAnsi="標楷體" w:hint="eastAsia"/>
              </w:rPr>
              <w:t>訓-0101</w:t>
            </w:r>
          </w:p>
        </w:tc>
      </w:tr>
      <w:tr w:rsidR="00F171FE" w:rsidRPr="00FD171B" w:rsidTr="00854DEA">
        <w:trPr>
          <w:jc w:val="center"/>
        </w:trPr>
        <w:tc>
          <w:tcPr>
            <w:tcW w:w="1620" w:type="dxa"/>
            <w:vAlign w:val="center"/>
          </w:tcPr>
          <w:p w:rsidR="00F171FE" w:rsidRPr="00FD171B" w:rsidRDefault="00F171FE" w:rsidP="00670FD7">
            <w:pPr>
              <w:spacing w:beforeLines="50" w:afterLines="50"/>
              <w:jc w:val="center"/>
              <w:rPr>
                <w:rFonts w:ascii="標楷體" w:eastAsia="標楷體" w:hAnsi="標楷體"/>
              </w:rPr>
            </w:pPr>
            <w:r w:rsidRPr="00FD171B">
              <w:rPr>
                <w:rFonts w:ascii="標楷體" w:eastAsia="標楷體" w:hAnsi="標楷體" w:hint="eastAsia"/>
              </w:rPr>
              <w:t>項目名稱</w:t>
            </w:r>
          </w:p>
        </w:tc>
        <w:tc>
          <w:tcPr>
            <w:tcW w:w="8771" w:type="dxa"/>
            <w:vAlign w:val="center"/>
          </w:tcPr>
          <w:p w:rsidR="00F171FE" w:rsidRPr="00FD171B" w:rsidRDefault="00F171FE" w:rsidP="00854DEA">
            <w:pPr>
              <w:jc w:val="both"/>
              <w:rPr>
                <w:rFonts w:ascii="標楷體" w:eastAsia="標楷體" w:hAnsi="標楷體"/>
              </w:rPr>
            </w:pPr>
            <w:r w:rsidRPr="00FD171B">
              <w:rPr>
                <w:rFonts w:ascii="標楷體" w:eastAsia="標楷體" w:hAnsi="標楷體" w:hint="eastAsia"/>
              </w:rPr>
              <w:t>校園危機事件處理流程</w:t>
            </w:r>
          </w:p>
        </w:tc>
      </w:tr>
      <w:tr w:rsidR="00F171FE" w:rsidRPr="00FD171B" w:rsidTr="00854DEA">
        <w:trPr>
          <w:jc w:val="center"/>
        </w:trPr>
        <w:tc>
          <w:tcPr>
            <w:tcW w:w="1620" w:type="dxa"/>
            <w:vAlign w:val="center"/>
          </w:tcPr>
          <w:p w:rsidR="00F171FE" w:rsidRPr="00FD171B" w:rsidRDefault="00F171FE" w:rsidP="00670FD7">
            <w:pPr>
              <w:spacing w:beforeLines="50" w:afterLines="50"/>
              <w:jc w:val="center"/>
              <w:rPr>
                <w:rFonts w:ascii="標楷體" w:eastAsia="標楷體" w:hAnsi="標楷體"/>
              </w:rPr>
            </w:pPr>
            <w:r w:rsidRPr="00FD171B">
              <w:rPr>
                <w:rFonts w:ascii="標楷體" w:eastAsia="標楷體" w:hAnsi="標楷體" w:hint="eastAsia"/>
              </w:rPr>
              <w:t>承辦人員</w:t>
            </w:r>
          </w:p>
        </w:tc>
        <w:tc>
          <w:tcPr>
            <w:tcW w:w="8771" w:type="dxa"/>
            <w:vAlign w:val="center"/>
          </w:tcPr>
          <w:p w:rsidR="00F171FE" w:rsidRPr="00FD171B" w:rsidRDefault="00670FD7" w:rsidP="00854DE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學務</w:t>
            </w:r>
            <w:r w:rsidR="00F171FE" w:rsidRPr="00FD171B">
              <w:rPr>
                <w:rFonts w:ascii="標楷體" w:eastAsia="標楷體" w:hAnsi="標楷體" w:hint="eastAsia"/>
              </w:rPr>
              <w:t>處</w:t>
            </w:r>
          </w:p>
        </w:tc>
      </w:tr>
      <w:tr w:rsidR="00F171FE" w:rsidRPr="00FD171B" w:rsidTr="00854DEA">
        <w:trPr>
          <w:jc w:val="center"/>
        </w:trPr>
        <w:tc>
          <w:tcPr>
            <w:tcW w:w="1620" w:type="dxa"/>
            <w:vAlign w:val="center"/>
          </w:tcPr>
          <w:p w:rsidR="00F171FE" w:rsidRPr="00FD171B" w:rsidRDefault="00F171FE" w:rsidP="00670FD7">
            <w:pPr>
              <w:spacing w:beforeLines="50" w:afterLines="50"/>
              <w:jc w:val="center"/>
              <w:rPr>
                <w:rFonts w:ascii="標楷體" w:eastAsia="標楷體" w:hAnsi="標楷體"/>
              </w:rPr>
            </w:pPr>
            <w:r w:rsidRPr="00FD171B">
              <w:rPr>
                <w:rFonts w:ascii="標楷體" w:eastAsia="標楷體" w:hAnsi="標楷體" w:hint="eastAsia"/>
              </w:rPr>
              <w:t>相關單位</w:t>
            </w:r>
          </w:p>
        </w:tc>
        <w:tc>
          <w:tcPr>
            <w:tcW w:w="8771" w:type="dxa"/>
            <w:vAlign w:val="center"/>
          </w:tcPr>
          <w:p w:rsidR="00F171FE" w:rsidRPr="00FD171B" w:rsidRDefault="00F171FE" w:rsidP="00854DEA">
            <w:pPr>
              <w:jc w:val="both"/>
              <w:rPr>
                <w:rFonts w:ascii="標楷體" w:eastAsia="標楷體" w:hAnsi="標楷體"/>
              </w:rPr>
            </w:pPr>
            <w:r w:rsidRPr="00FD171B">
              <w:rPr>
                <w:rFonts w:ascii="標楷體" w:eastAsia="標楷體" w:hAnsi="標楷體" w:hint="eastAsia"/>
              </w:rPr>
              <w:t>教務處、總務處、輔導室、護士、警衛室</w:t>
            </w:r>
          </w:p>
        </w:tc>
      </w:tr>
      <w:tr w:rsidR="00F171FE" w:rsidRPr="00FD171B" w:rsidTr="00854DEA">
        <w:trPr>
          <w:jc w:val="center"/>
        </w:trPr>
        <w:tc>
          <w:tcPr>
            <w:tcW w:w="1620" w:type="dxa"/>
            <w:vAlign w:val="center"/>
          </w:tcPr>
          <w:p w:rsidR="00F171FE" w:rsidRPr="00FD171B" w:rsidRDefault="00F171FE" w:rsidP="00670FD7">
            <w:pPr>
              <w:spacing w:beforeLines="50" w:afterLines="50"/>
              <w:jc w:val="center"/>
              <w:rPr>
                <w:rFonts w:ascii="標楷體" w:eastAsia="標楷體" w:hAnsi="標楷體"/>
              </w:rPr>
            </w:pPr>
            <w:r w:rsidRPr="00FD171B">
              <w:rPr>
                <w:rFonts w:ascii="標楷體" w:eastAsia="標楷體" w:hAnsi="標楷體" w:hint="eastAsia"/>
              </w:rPr>
              <w:t>辦理時間</w:t>
            </w:r>
          </w:p>
        </w:tc>
        <w:tc>
          <w:tcPr>
            <w:tcW w:w="8771" w:type="dxa"/>
            <w:vAlign w:val="center"/>
          </w:tcPr>
          <w:p w:rsidR="00F171FE" w:rsidRPr="00FD171B" w:rsidRDefault="00F171FE" w:rsidP="00854DEA">
            <w:pPr>
              <w:jc w:val="both"/>
              <w:rPr>
                <w:rFonts w:ascii="標楷體" w:eastAsia="標楷體" w:hAnsi="標楷體"/>
              </w:rPr>
            </w:pPr>
            <w:r w:rsidRPr="00FD171B">
              <w:rPr>
                <w:rFonts w:ascii="標楷體" w:eastAsia="標楷體" w:hAnsi="標楷體" w:hint="eastAsia"/>
              </w:rPr>
              <w:t>經常性辦理</w:t>
            </w:r>
          </w:p>
        </w:tc>
      </w:tr>
      <w:tr w:rsidR="00F171FE" w:rsidRPr="00FD171B" w:rsidTr="00854DEA">
        <w:trPr>
          <w:jc w:val="center"/>
        </w:trPr>
        <w:tc>
          <w:tcPr>
            <w:tcW w:w="1620" w:type="dxa"/>
            <w:vAlign w:val="center"/>
          </w:tcPr>
          <w:p w:rsidR="00F171FE" w:rsidRPr="00FD171B" w:rsidRDefault="00F171FE" w:rsidP="00670FD7">
            <w:pPr>
              <w:spacing w:beforeLines="50" w:afterLines="50"/>
              <w:jc w:val="center"/>
              <w:rPr>
                <w:rFonts w:ascii="標楷體" w:eastAsia="標楷體" w:hAnsi="標楷體"/>
              </w:rPr>
            </w:pPr>
            <w:r w:rsidRPr="00FD171B"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8771" w:type="dxa"/>
            <w:vAlign w:val="center"/>
          </w:tcPr>
          <w:p w:rsidR="00F171FE" w:rsidRPr="00FD171B" w:rsidRDefault="00F171FE" w:rsidP="00854DEA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D171B">
              <w:rPr>
                <w:rFonts w:ascii="標楷體" w:eastAsia="標楷體" w:hAnsi="標楷體" w:hint="eastAsia"/>
              </w:rPr>
              <w:t>1.學校遇有危機事件應本『發現快、反應快、處理快』三快原則</w:t>
            </w:r>
          </w:p>
          <w:p w:rsidR="00F171FE" w:rsidRPr="004C23D4" w:rsidRDefault="00F171FE" w:rsidP="00854DEA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szCs w:val="32"/>
              </w:rPr>
            </w:pPr>
            <w:r w:rsidRPr="00FD171B">
              <w:rPr>
                <w:rFonts w:ascii="標楷體" w:eastAsia="標楷體" w:hAnsi="標楷體" w:hint="eastAsia"/>
              </w:rPr>
              <w:t>2.</w:t>
            </w:r>
            <w:r w:rsidRPr="004C23D4">
              <w:rPr>
                <w:rFonts w:ascii="標楷體" w:eastAsia="標楷體" w:hAnsi="標楷體" w:hint="eastAsia"/>
              </w:rPr>
              <w:t>成立校園危機處理小組</w:t>
            </w:r>
          </w:p>
        </w:tc>
      </w:tr>
      <w:tr w:rsidR="00F171FE" w:rsidRPr="00FD171B" w:rsidTr="00854DEA">
        <w:trPr>
          <w:jc w:val="center"/>
        </w:trPr>
        <w:tc>
          <w:tcPr>
            <w:tcW w:w="1620" w:type="dxa"/>
            <w:vAlign w:val="center"/>
          </w:tcPr>
          <w:p w:rsidR="00F171FE" w:rsidRPr="00FD171B" w:rsidRDefault="00F171FE" w:rsidP="00670FD7">
            <w:pPr>
              <w:spacing w:beforeLines="50" w:afterLines="50"/>
              <w:jc w:val="center"/>
              <w:rPr>
                <w:rFonts w:ascii="標楷體" w:eastAsia="標楷體" w:hAnsi="標楷體"/>
              </w:rPr>
            </w:pPr>
            <w:r w:rsidRPr="00FD171B">
              <w:rPr>
                <w:rFonts w:ascii="標楷體" w:eastAsia="標楷體" w:hAnsi="標楷體" w:hint="eastAsia"/>
              </w:rPr>
              <w:t>有關法令</w:t>
            </w:r>
          </w:p>
        </w:tc>
        <w:tc>
          <w:tcPr>
            <w:tcW w:w="8771" w:type="dxa"/>
          </w:tcPr>
          <w:p w:rsidR="00F171FE" w:rsidRPr="007A4223" w:rsidRDefault="00F171FE" w:rsidP="00854DEA">
            <w:pPr>
              <w:spacing w:line="56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7A4223">
              <w:rPr>
                <w:rFonts w:ascii="標楷體" w:eastAsia="標楷體" w:hAnsi="標楷體" w:hint="eastAsia"/>
              </w:rPr>
              <w:t>教育部校園安全及災害事件通報作業要點</w:t>
            </w:r>
          </w:p>
        </w:tc>
      </w:tr>
      <w:tr w:rsidR="00F171FE" w:rsidRPr="00FD171B" w:rsidTr="00854DEA">
        <w:trPr>
          <w:jc w:val="center"/>
        </w:trPr>
        <w:tc>
          <w:tcPr>
            <w:tcW w:w="1620" w:type="dxa"/>
            <w:vAlign w:val="center"/>
          </w:tcPr>
          <w:p w:rsidR="00F171FE" w:rsidRPr="00FD171B" w:rsidRDefault="00F171FE" w:rsidP="00854DEA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FD171B">
              <w:rPr>
                <w:rFonts w:ascii="標楷體" w:eastAsia="標楷體" w:hAnsi="標楷體" w:hint="eastAsia"/>
              </w:rPr>
              <w:t>作業程序</w:t>
            </w:r>
          </w:p>
        </w:tc>
        <w:tc>
          <w:tcPr>
            <w:tcW w:w="8771" w:type="dxa"/>
          </w:tcPr>
          <w:p w:rsidR="00F171FE" w:rsidRPr="001D4D25" w:rsidRDefault="00F171FE" w:rsidP="00854DEA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D171B">
              <w:rPr>
                <w:rFonts w:ascii="標楷體" w:eastAsia="標楷體" w:hAnsi="標楷體" w:hint="eastAsia"/>
              </w:rPr>
              <w:t>1.</w:t>
            </w:r>
            <w:r w:rsidRPr="001D4D25">
              <w:rPr>
                <w:rFonts w:ascii="標楷體" w:eastAsia="標楷體" w:hAnsi="標楷體" w:hint="eastAsia"/>
              </w:rPr>
              <w:t>事件發生，分析事件，經校長核定後，學校應啟動緊急應變處理機制，視事件類型採取適當方式處理（備註</w:t>
            </w:r>
            <w:r w:rsidRPr="001D4D25">
              <w:rPr>
                <w:rFonts w:ascii="標楷體" w:eastAsia="標楷體" w:hAnsi="標楷體"/>
              </w:rPr>
              <w:t>1</w:t>
            </w:r>
            <w:r w:rsidRPr="001D4D25">
              <w:rPr>
                <w:rFonts w:ascii="標楷體" w:eastAsia="標楷體" w:hAnsi="標楷體" w:hint="eastAsia"/>
              </w:rPr>
              <w:t>）</w:t>
            </w:r>
          </w:p>
          <w:p w:rsidR="00F171FE" w:rsidRPr="001D4D25" w:rsidRDefault="00F171FE" w:rsidP="00854DEA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szCs w:val="32"/>
              </w:rPr>
            </w:pPr>
            <w:r w:rsidRPr="00FD171B">
              <w:rPr>
                <w:rFonts w:ascii="標楷體" w:eastAsia="標楷體" w:hAnsi="標楷體" w:hint="eastAsia"/>
              </w:rPr>
              <w:t>2.</w:t>
            </w:r>
            <w:r w:rsidRPr="001D4D25">
              <w:rPr>
                <w:rFonts w:ascii="標楷體" w:eastAsia="標楷體" w:hAnsi="標楷體" w:hint="eastAsia"/>
              </w:rPr>
              <w:t>學校應以關懷學生安全為首要考量，通知家長、安撫家長情緒，給予適當關懷與救助</w:t>
            </w:r>
          </w:p>
          <w:p w:rsidR="00F171FE" w:rsidRDefault="00F171FE" w:rsidP="00854DEA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D171B">
              <w:rPr>
                <w:rFonts w:ascii="標楷體" w:eastAsia="標楷體" w:hAnsi="標楷體" w:hint="eastAsia"/>
              </w:rPr>
              <w:t>3.</w:t>
            </w:r>
            <w:r w:rsidRPr="00DD203D">
              <w:rPr>
                <w:rFonts w:ascii="標楷體" w:eastAsia="標楷體" w:hAnsi="標楷體" w:hint="eastAsia"/>
                <w:spacing w:val="-4"/>
              </w:rPr>
              <w:t>迅速報案，配合警方調查保持現場完整，並應電話告知教育局相關課室、駐區督學</w:t>
            </w:r>
          </w:p>
          <w:p w:rsidR="00F171FE" w:rsidRDefault="00F171FE" w:rsidP="00854DEA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9D1DBE">
              <w:rPr>
                <w:rFonts w:ascii="標楷體" w:eastAsia="標楷體" w:hAnsi="標楷體" w:hint="eastAsia"/>
              </w:rPr>
              <w:t>啟動發言人制度，經當事人、受害人、加害人共同認定，妥善發佈新聞</w:t>
            </w:r>
          </w:p>
          <w:p w:rsidR="00F171FE" w:rsidRPr="00267490" w:rsidRDefault="00F171FE" w:rsidP="00854DEA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5.</w:t>
            </w:r>
            <w:r w:rsidRPr="00267490">
              <w:rPr>
                <w:rFonts w:ascii="標楷體" w:eastAsia="標楷體" w:hAnsi="標楷體" w:hint="eastAsia"/>
                <w:szCs w:val="32"/>
              </w:rPr>
              <w:t>視事件等級依作業要點，上教育部填報校園安全及災害事件即時通報網通報，遇無法上網時，請書面填報，傳真至教育局相關課室，並以電話確認資料已送達</w:t>
            </w:r>
          </w:p>
          <w:p w:rsidR="00F171FE" w:rsidRPr="00267490" w:rsidRDefault="00F171FE" w:rsidP="00854DEA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6.</w:t>
            </w:r>
            <w:r w:rsidRPr="00267490">
              <w:rPr>
                <w:rFonts w:ascii="標楷體" w:eastAsia="標楷體" w:hAnsi="標楷體" w:hint="eastAsia"/>
                <w:szCs w:val="32"/>
              </w:rPr>
              <w:t>嚴重之偶發事件學校應併入校安通報後續處理流程中提報，並提報輔導計畫</w:t>
            </w:r>
            <w:r>
              <w:rPr>
                <w:rFonts w:ascii="標楷體" w:eastAsia="標楷體" w:hAnsi="標楷體"/>
                <w:szCs w:val="32"/>
              </w:rPr>
              <w:br/>
            </w:r>
            <w:r w:rsidRPr="00267490">
              <w:rPr>
                <w:rFonts w:ascii="標楷體" w:eastAsia="標楷體" w:hAnsi="標楷體" w:hint="eastAsia"/>
                <w:szCs w:val="32"/>
              </w:rPr>
              <w:t>（備註</w:t>
            </w:r>
            <w:r w:rsidRPr="00267490">
              <w:rPr>
                <w:rFonts w:ascii="標楷體" w:eastAsia="標楷體" w:hAnsi="標楷體"/>
                <w:szCs w:val="32"/>
              </w:rPr>
              <w:t>2</w:t>
            </w:r>
            <w:r w:rsidRPr="00267490">
              <w:rPr>
                <w:rFonts w:ascii="標楷體" w:eastAsia="標楷體" w:hAnsi="標楷體" w:hint="eastAsia"/>
                <w:szCs w:val="32"/>
              </w:rPr>
              <w:t>）及輔導成果報告書，並留校備查</w:t>
            </w:r>
          </w:p>
          <w:p w:rsidR="00F171FE" w:rsidRPr="00267490" w:rsidRDefault="00F171FE" w:rsidP="00854DEA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7.</w:t>
            </w:r>
            <w:r w:rsidRPr="00104CA2">
              <w:rPr>
                <w:rFonts w:ascii="標楷體" w:eastAsia="標楷體" w:hAnsi="標楷體" w:hint="eastAsia"/>
                <w:spacing w:val="-4"/>
              </w:rPr>
              <w:t>侵犯者如為學校人員必需督導學校依教師法、性平法及教育人員獎懲規定予以處理</w:t>
            </w:r>
          </w:p>
          <w:p w:rsidR="00F171FE" w:rsidRPr="00267490" w:rsidRDefault="00F171FE" w:rsidP="00854DEA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8.</w:t>
            </w:r>
            <w:r w:rsidRPr="00267490">
              <w:rPr>
                <w:rFonts w:ascii="標楷體" w:eastAsia="標楷體" w:hAnsi="標楷體" w:hint="eastAsia"/>
                <w:szCs w:val="32"/>
              </w:rPr>
              <w:t>學校依事件類型將個案轉介社會局的家庭暴力暨性侵害防治中心、警察局各分局，如性侵害事件要呈報社會局，聯繫本市專業輔導人員前往輔導</w:t>
            </w:r>
          </w:p>
          <w:p w:rsidR="00F171FE" w:rsidRDefault="00F171FE" w:rsidP="00854DEA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9.</w:t>
            </w:r>
            <w:r w:rsidRPr="00E31FCE">
              <w:rPr>
                <w:rFonts w:ascii="標楷體" w:eastAsia="標楷體" w:hAnsi="標楷體" w:hint="eastAsia"/>
                <w:spacing w:val="-6"/>
              </w:rPr>
              <w:t>級任教師給予持續關懷，並將學生現況隨時告知事件負責人，且隨時登錄以便查詢</w:t>
            </w:r>
          </w:p>
          <w:p w:rsidR="00F171FE" w:rsidRDefault="00F171FE" w:rsidP="00854DEA">
            <w:pPr>
              <w:snapToGrid w:val="0"/>
              <w:ind w:left="176" w:hangingChars="100" w:hanging="176"/>
              <w:jc w:val="both"/>
              <w:rPr>
                <w:rFonts w:ascii="標楷體" w:eastAsia="標楷體" w:hAnsi="標楷體"/>
                <w:szCs w:val="32"/>
              </w:rPr>
            </w:pPr>
            <w:r w:rsidRPr="006C3EF6">
              <w:rPr>
                <w:rFonts w:ascii="標楷體" w:eastAsia="標楷體" w:hAnsi="標楷體" w:hint="eastAsia"/>
                <w:spacing w:val="-20"/>
                <w:w w:val="90"/>
              </w:rPr>
              <w:t>10</w:t>
            </w:r>
            <w:r>
              <w:rPr>
                <w:rFonts w:ascii="標楷體" w:eastAsia="標楷體" w:hAnsi="標楷體" w:hint="eastAsia"/>
                <w:szCs w:val="32"/>
              </w:rPr>
              <w:t>.</w:t>
            </w:r>
            <w:r w:rsidRPr="006C3EF6">
              <w:rPr>
                <w:rFonts w:ascii="標楷體" w:eastAsia="標楷體" w:hAnsi="標楷體" w:hint="eastAsia"/>
                <w:szCs w:val="32"/>
              </w:rPr>
              <w:t>校長應檢視重大偶發事件後續追蹤輔導及改善措施</w:t>
            </w:r>
          </w:p>
          <w:p w:rsidR="00F171FE" w:rsidRPr="006C3EF6" w:rsidRDefault="00F171FE" w:rsidP="00854DEA">
            <w:pPr>
              <w:snapToGrid w:val="0"/>
              <w:ind w:left="176" w:hangingChars="100" w:hanging="176"/>
              <w:jc w:val="both"/>
              <w:rPr>
                <w:rFonts w:ascii="標楷體" w:eastAsia="標楷體" w:hAnsi="標楷體"/>
                <w:szCs w:val="32"/>
              </w:rPr>
            </w:pPr>
            <w:r w:rsidRPr="006C3EF6">
              <w:rPr>
                <w:rFonts w:ascii="標楷體" w:eastAsia="標楷體" w:hAnsi="標楷體" w:hint="eastAsia"/>
                <w:spacing w:val="-20"/>
                <w:w w:val="90"/>
              </w:rPr>
              <w:t>11</w:t>
            </w:r>
            <w:r>
              <w:rPr>
                <w:rFonts w:ascii="標楷體" w:eastAsia="標楷體" w:hAnsi="標楷體" w:hint="eastAsia"/>
                <w:szCs w:val="32"/>
              </w:rPr>
              <w:t>.</w:t>
            </w:r>
            <w:r w:rsidRPr="006C3EF6">
              <w:rPr>
                <w:rFonts w:ascii="標楷體" w:eastAsia="標楷體" w:hAnsi="標楷體" w:hint="eastAsia"/>
                <w:szCs w:val="32"/>
              </w:rPr>
              <w:t>各處室應充分發揮溝通協調機制，結合各類資源提供家庭完整協助與扶持</w:t>
            </w:r>
          </w:p>
          <w:p w:rsidR="00F171FE" w:rsidRPr="002748A7" w:rsidRDefault="00F171FE" w:rsidP="00854DEA">
            <w:pPr>
              <w:snapToGrid w:val="0"/>
              <w:ind w:left="176" w:hangingChars="100" w:hanging="176"/>
              <w:jc w:val="both"/>
              <w:rPr>
                <w:rFonts w:ascii="標楷體" w:eastAsia="標楷體" w:hAnsi="標楷體"/>
                <w:szCs w:val="32"/>
              </w:rPr>
            </w:pPr>
            <w:r w:rsidRPr="002748A7">
              <w:rPr>
                <w:rFonts w:ascii="標楷體" w:eastAsia="標楷體" w:hAnsi="標楷體" w:hint="eastAsia"/>
                <w:spacing w:val="-20"/>
                <w:w w:val="90"/>
              </w:rPr>
              <w:t>12</w:t>
            </w:r>
            <w:r>
              <w:rPr>
                <w:rFonts w:ascii="標楷體" w:eastAsia="標楷體" w:hAnsi="標楷體" w:hint="eastAsia"/>
                <w:szCs w:val="32"/>
              </w:rPr>
              <w:t>.</w:t>
            </w:r>
            <w:r w:rsidRPr="002748A7">
              <w:rPr>
                <w:rFonts w:ascii="標楷體" w:eastAsia="標楷體" w:hAnsi="標楷體" w:hint="eastAsia"/>
                <w:szCs w:val="32"/>
              </w:rPr>
              <w:t>各處室將整起事件資料建檔，一個月內提出檢討報告函送教育局閱核後結案</w:t>
            </w:r>
          </w:p>
        </w:tc>
      </w:tr>
    </w:tbl>
    <w:p w:rsidR="00F171FE" w:rsidRPr="002748A7" w:rsidRDefault="00F171FE" w:rsidP="00F171FE">
      <w:pPr>
        <w:ind w:left="901" w:hangingChars="375" w:hanging="901"/>
        <w:rPr>
          <w:rFonts w:ascii="標楷體" w:eastAsia="標楷體" w:hAnsi="標楷體"/>
          <w:b/>
        </w:rPr>
      </w:pPr>
      <w:r w:rsidRPr="002748A7">
        <w:rPr>
          <w:rFonts w:ascii="標楷體" w:eastAsia="標楷體" w:hAnsi="標楷體" w:hint="eastAsia"/>
          <w:b/>
        </w:rPr>
        <w:t>備註</w:t>
      </w:r>
      <w:r>
        <w:rPr>
          <w:rFonts w:ascii="標楷體" w:eastAsia="標楷體" w:hAnsi="標楷體" w:hint="eastAsia"/>
          <w:b/>
        </w:rPr>
        <w:t>1：</w:t>
      </w:r>
      <w:r w:rsidRPr="002748A7">
        <w:rPr>
          <w:rFonts w:ascii="標楷體" w:eastAsia="標楷體" w:hAnsi="標楷體" w:hint="eastAsia"/>
          <w:b/>
        </w:rPr>
        <w:t>採取措施包括引介相關資源及專家協助（如緊急安置、庇護）、危機介入、送醫、通知家長、危機調查及協助蒐證、校園安全檢視等</w:t>
      </w:r>
    </w:p>
    <w:p w:rsidR="00F171FE" w:rsidRDefault="00F171FE" w:rsidP="00F171FE">
      <w:pPr>
        <w:ind w:left="901" w:hangingChars="375" w:hanging="901"/>
        <w:rPr>
          <w:rFonts w:ascii="標楷體" w:eastAsia="標楷體" w:hAnsi="標楷體"/>
          <w:b/>
        </w:rPr>
      </w:pPr>
      <w:r w:rsidRPr="002748A7">
        <w:rPr>
          <w:rFonts w:ascii="標楷體" w:eastAsia="標楷體" w:hAnsi="標楷體" w:hint="eastAsia"/>
          <w:b/>
        </w:rPr>
        <w:t>備註</w:t>
      </w:r>
      <w:r>
        <w:rPr>
          <w:rFonts w:ascii="標楷體" w:eastAsia="標楷體" w:hAnsi="標楷體"/>
          <w:b/>
        </w:rPr>
        <w:t>2</w:t>
      </w:r>
      <w:r>
        <w:rPr>
          <w:rFonts w:ascii="標楷體" w:eastAsia="標楷體" w:hAnsi="標楷體" w:hint="eastAsia"/>
          <w:b/>
        </w:rPr>
        <w:t>：</w:t>
      </w:r>
      <w:r w:rsidRPr="002748A7">
        <w:rPr>
          <w:rFonts w:ascii="標楷體" w:eastAsia="標楷體" w:hAnsi="標楷體" w:hint="eastAsia"/>
          <w:b/>
        </w:rPr>
        <w:t>輔導計畫應包含心理復健輔導、小團體輔導、班級輔導、追蹤輔導、個別諮商、要求專輔人員輔導等</w:t>
      </w:r>
    </w:p>
    <w:p w:rsidR="00F171FE" w:rsidRPr="002748A7" w:rsidRDefault="00F171FE" w:rsidP="00F171FE">
      <w:pPr>
        <w:ind w:left="901" w:hangingChars="375" w:hanging="901"/>
        <w:rPr>
          <w:rFonts w:ascii="標楷體" w:eastAsia="標楷體" w:hAnsi="標楷體"/>
          <w:b/>
        </w:rPr>
      </w:pPr>
    </w:p>
    <w:p w:rsidR="00F171FE" w:rsidRDefault="00F171FE" w:rsidP="00F171FE">
      <w:pPr>
        <w:spacing w:line="700" w:lineRule="exac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br w:type="page"/>
      </w:r>
      <w:r w:rsidRPr="00906E98">
        <w:rPr>
          <w:rFonts w:ascii="標楷體" w:eastAsia="標楷體" w:hAnsi="標楷體" w:hint="eastAsia"/>
          <w:b/>
          <w:sz w:val="40"/>
          <w:szCs w:val="40"/>
        </w:rPr>
        <w:lastRenderedPageBreak/>
        <w:t>二</w:t>
      </w:r>
      <w:r>
        <w:rPr>
          <w:rFonts w:ascii="標楷體" w:eastAsia="標楷體" w:hAnsi="標楷體" w:hint="eastAsia"/>
          <w:b/>
          <w:sz w:val="40"/>
          <w:szCs w:val="40"/>
        </w:rPr>
        <w:t>、</w:t>
      </w:r>
      <w:r w:rsidRPr="000A3E6C">
        <w:rPr>
          <w:rFonts w:ascii="標楷體" w:eastAsia="標楷體" w:hAnsi="標楷體" w:hint="eastAsia"/>
          <w:b/>
          <w:sz w:val="40"/>
          <w:szCs w:val="40"/>
        </w:rPr>
        <w:t>校園危機事件處理</w:t>
      </w:r>
      <w:r>
        <w:rPr>
          <w:rFonts w:ascii="標楷體" w:eastAsia="標楷體" w:hAnsi="標楷體" w:hint="eastAsia"/>
          <w:b/>
          <w:sz w:val="40"/>
          <w:szCs w:val="40"/>
        </w:rPr>
        <w:t>SOP</w:t>
      </w:r>
      <w:r w:rsidRPr="00906E98">
        <w:rPr>
          <w:rFonts w:ascii="標楷體" w:eastAsia="標楷體" w:hAnsi="標楷體" w:hint="eastAsia"/>
          <w:b/>
          <w:sz w:val="40"/>
          <w:szCs w:val="40"/>
        </w:rPr>
        <w:t>作業流程</w:t>
      </w:r>
      <w:r>
        <w:rPr>
          <w:rFonts w:ascii="標楷體" w:eastAsia="標楷體" w:hAnsi="標楷體" w:hint="eastAsia"/>
          <w:b/>
          <w:sz w:val="40"/>
          <w:szCs w:val="40"/>
        </w:rPr>
        <w:t>圖</w:t>
      </w:r>
    </w:p>
    <w:p w:rsidR="00F171FE" w:rsidRDefault="005045E5" w:rsidP="00F171FE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group id="_x0000_s1036" style="position:absolute;margin-left:184.5pt;margin-top:10pt;width:108pt;height:77.5pt;z-index:251664384" coordorigin="4824,2034" coordsize="2160,1550">
            <v:line id="_x0000_s1037" style="position:absolute" from="5904,2864" to="5904,3584">
              <v:stroke endarrow="block"/>
            </v:line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1038" type="#_x0000_t9" style="position:absolute;left:4824;top:2034;width:2160;height:832" adj="2871">
              <v:textbox style="mso-next-textbox:#_x0000_s1038" inset="0,0,0,0">
                <w:txbxContent>
                  <w:p w:rsidR="00F171FE" w:rsidRPr="00185ADE" w:rsidRDefault="00F171FE" w:rsidP="00F171FE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 w:rsidRPr="00185ADE">
                      <w:rPr>
                        <w:rFonts w:ascii="標楷體" w:eastAsia="標楷體" w:hAnsi="標楷體" w:hint="eastAsia"/>
                      </w:rPr>
                      <w:t>發生校園</w:t>
                    </w:r>
                  </w:p>
                  <w:p w:rsidR="00F171FE" w:rsidRPr="00185ADE" w:rsidRDefault="00F171FE" w:rsidP="00670FD7">
                    <w:pPr>
                      <w:snapToGrid w:val="0"/>
                      <w:spacing w:afterLines="50"/>
                      <w:jc w:val="center"/>
                      <w:rPr>
                        <w:rFonts w:ascii="標楷體" w:eastAsia="標楷體" w:hAnsi="標楷體"/>
                      </w:rPr>
                    </w:pPr>
                    <w:r w:rsidRPr="00185ADE">
                      <w:rPr>
                        <w:rFonts w:ascii="標楷體" w:eastAsia="標楷體" w:hAnsi="標楷體" w:hint="eastAsia"/>
                      </w:rPr>
                      <w:t>危機事件</w:t>
                    </w:r>
                  </w:p>
                </w:txbxContent>
              </v:textbox>
            </v:shape>
          </v:group>
        </w:pict>
      </w:r>
      <w:r>
        <w:rPr>
          <w:rFonts w:ascii="標楷體" w:eastAsia="標楷體" w:hAnsi="標楷體"/>
          <w:noProof/>
        </w:rPr>
        <w:pict>
          <v:group id="_x0000_s1030" style="position:absolute;margin-left:290.85pt;margin-top:12.3pt;width:170.15pt;height:36.7pt;z-index:251662336" coordorigin="6951,2080" coordsize="3403,734">
            <v:line id="_x0000_s1031" style="position:absolute" from="6951,2454" to="8391,2454" strokeweight="1pt">
              <v:stroke dashstyle="1 1"/>
            </v:line>
            <v:rect id="_x0000_s1032" style="position:absolute;left:8374;top:2080;width:1980;height:734" strokeweight="1pt">
              <v:stroke dashstyle="1 1"/>
              <v:textbox style="mso-next-textbox:#_x0000_s1032" inset="0,1mm,0,0">
                <w:txbxContent>
                  <w:p w:rsidR="00F171FE" w:rsidRPr="00EF71FC" w:rsidRDefault="00F171FE" w:rsidP="00F171FE">
                    <w:pPr>
                      <w:snapToGrid w:val="0"/>
                      <w:jc w:val="center"/>
                      <w:rPr>
                        <w:rFonts w:ascii="標楷體" w:eastAsia="標楷體" w:hAnsi="標楷體"/>
                      </w:rPr>
                    </w:pPr>
                    <w:r w:rsidRPr="00EF71FC">
                      <w:rPr>
                        <w:rFonts w:ascii="標楷體" w:eastAsia="標楷體" w:hAnsi="標楷體" w:hint="eastAsia"/>
                      </w:rPr>
                      <w:t>危機事件的範圍</w:t>
                    </w:r>
                  </w:p>
                  <w:p w:rsidR="00F171FE" w:rsidRPr="00EF71FC" w:rsidRDefault="00F171FE" w:rsidP="00F171FE">
                    <w:pPr>
                      <w:snapToGrid w:val="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（</w:t>
                    </w:r>
                    <w:r w:rsidRPr="00EF71FC">
                      <w:rPr>
                        <w:rFonts w:ascii="標楷體" w:eastAsia="標楷體" w:hAnsi="標楷體" w:hint="eastAsia"/>
                      </w:rPr>
                      <w:t>附件一</w:t>
                    </w:r>
                    <w:r>
                      <w:rPr>
                        <w:rFonts w:ascii="標楷體" w:eastAsia="標楷體" w:hAnsi="標楷體" w:hint="eastAsia"/>
                      </w:rPr>
                      <w:t>）</w:t>
                    </w:r>
                  </w:p>
                </w:txbxContent>
              </v:textbox>
            </v:rect>
          </v:group>
        </w:pict>
      </w:r>
    </w:p>
    <w:p w:rsidR="00F171FE" w:rsidRDefault="00F171FE" w:rsidP="00F171FE">
      <w:pPr>
        <w:rPr>
          <w:rFonts w:ascii="標楷體" w:eastAsia="標楷體" w:hAnsi="標楷體"/>
        </w:rPr>
      </w:pPr>
    </w:p>
    <w:p w:rsidR="00F171FE" w:rsidRDefault="00F171FE" w:rsidP="00F171FE">
      <w:pPr>
        <w:rPr>
          <w:rFonts w:ascii="標楷體" w:eastAsia="標楷體" w:hAnsi="標楷體"/>
        </w:rPr>
      </w:pPr>
    </w:p>
    <w:p w:rsidR="00F171FE" w:rsidRDefault="00F171FE" w:rsidP="00F171FE">
      <w:pPr>
        <w:rPr>
          <w:rFonts w:ascii="標楷體" w:eastAsia="標楷體" w:hAnsi="標楷體"/>
        </w:rPr>
      </w:pPr>
    </w:p>
    <w:p w:rsidR="00F171FE" w:rsidRDefault="005045E5" w:rsidP="00F171FE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group id="_x0000_s1052" style="position:absolute;margin-left:185pt;margin-top:15.65pt;width:107.3pt;height:73.75pt;z-index:251668480" coordorigin="4834,3587" coordsize="2146,1475">
            <v:line id="_x0000_s1053" style="position:absolute" from="5903,4342" to="5903,5062">
              <v:stroke endarrow="block"/>
            </v:lin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54" type="#_x0000_t109" style="position:absolute;left:4834;top:3587;width:2146;height:747">
              <v:textbox inset="1mm,0,1mm,0">
                <w:txbxContent>
                  <w:p w:rsidR="00F171FE" w:rsidRDefault="00F171FE" w:rsidP="00670FD7">
                    <w:pPr>
                      <w:snapToGrid w:val="0"/>
                      <w:spacing w:beforeLines="20"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 w:rsidRPr="00185ADE">
                      <w:rPr>
                        <w:rFonts w:ascii="標楷體" w:eastAsia="標楷體" w:hAnsi="標楷體" w:hint="eastAsia"/>
                      </w:rPr>
                      <w:t>事件發生</w:t>
                    </w:r>
                  </w:p>
                  <w:p w:rsidR="00F171FE" w:rsidRPr="003F2ECF" w:rsidRDefault="00F171FE" w:rsidP="00670FD7">
                    <w:pPr>
                      <w:snapToGrid w:val="0"/>
                      <w:spacing w:afterLines="50"/>
                      <w:jc w:val="center"/>
                    </w:pPr>
                    <w:r w:rsidRPr="00185ADE">
                      <w:rPr>
                        <w:rFonts w:ascii="標楷體" w:eastAsia="標楷體" w:hAnsi="標楷體" w:hint="eastAsia"/>
                      </w:rPr>
                      <w:t>分析事件</w:t>
                    </w:r>
                  </w:p>
                </w:txbxContent>
              </v:textbox>
            </v:shape>
          </v:group>
        </w:pict>
      </w:r>
      <w:r>
        <w:rPr>
          <w:rFonts w:ascii="標楷體" w:eastAsia="標楷體" w:hAnsi="標楷體"/>
          <w:noProof/>
        </w:rPr>
        <w:pict>
          <v:group id="_x0000_s1033" style="position:absolute;margin-left:4in;margin-top:8.8pt;width:173.5pt;height:48.7pt;z-index:251663360" coordorigin="6894,3450" coordsize="3470,974">
            <v:line id="_x0000_s1034" style="position:absolute" from="6894,3944" to="8401,3944" strokeweight="1pt">
              <v:stroke dashstyle="1 1"/>
            </v:line>
            <v:rect id="_x0000_s1035" style="position:absolute;left:8384;top:3450;width:1980;height:974" strokeweight="1pt">
              <v:stroke dashstyle="1 1"/>
              <v:textbox style="mso-next-textbox:#_x0000_s1035" inset="0,1mm,0,0">
                <w:txbxContent>
                  <w:p w:rsidR="00F171FE" w:rsidRDefault="00F171FE" w:rsidP="00F171FE">
                    <w:pPr>
                      <w:kinsoku w:val="0"/>
                      <w:snapToGrid w:val="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主任受理事件分析事件後呈報校長</w:t>
                    </w:r>
                  </w:p>
                  <w:p w:rsidR="00F171FE" w:rsidRPr="00926FFA" w:rsidRDefault="00F171FE" w:rsidP="00F171FE">
                    <w:pPr>
                      <w:kinsoku w:val="0"/>
                      <w:snapToGrid w:val="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（</w:t>
                    </w:r>
                    <w:r w:rsidRPr="00EF71FC">
                      <w:rPr>
                        <w:rFonts w:ascii="標楷體" w:eastAsia="標楷體" w:hAnsi="標楷體" w:hint="eastAsia"/>
                      </w:rPr>
                      <w:t>附件</w:t>
                    </w:r>
                    <w:r>
                      <w:rPr>
                        <w:rFonts w:ascii="標楷體" w:eastAsia="標楷體" w:hAnsi="標楷體" w:hint="eastAsia"/>
                      </w:rPr>
                      <w:t>二）</w:t>
                    </w:r>
                  </w:p>
                </w:txbxContent>
              </v:textbox>
            </v:rect>
          </v:group>
        </w:pict>
      </w:r>
    </w:p>
    <w:p w:rsidR="00F171FE" w:rsidRDefault="00F171FE" w:rsidP="00F171FE">
      <w:pPr>
        <w:rPr>
          <w:rFonts w:ascii="標楷體" w:eastAsia="標楷體" w:hAnsi="標楷體"/>
        </w:rPr>
      </w:pPr>
    </w:p>
    <w:p w:rsidR="00F171FE" w:rsidRDefault="00F171FE" w:rsidP="00F171FE">
      <w:pPr>
        <w:rPr>
          <w:rFonts w:ascii="標楷體" w:eastAsia="標楷體" w:hAnsi="標楷體"/>
        </w:rPr>
      </w:pPr>
    </w:p>
    <w:p w:rsidR="00F171FE" w:rsidRDefault="00F171FE" w:rsidP="00F171FE">
      <w:pPr>
        <w:rPr>
          <w:rFonts w:ascii="標楷體" w:eastAsia="標楷體" w:hAnsi="標楷體"/>
        </w:rPr>
      </w:pPr>
    </w:p>
    <w:p w:rsidR="00F171FE" w:rsidRDefault="005045E5" w:rsidP="00F171FE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396pt;margin-top:14pt;width:36pt;height:18pt;z-index:251677696" filled="f" stroked="f">
            <v:textbox style="mso-next-textbox:#_x0000_s1073" inset="0,0,0,0">
              <w:txbxContent>
                <w:p w:rsidR="00F171FE" w:rsidRPr="00D16047" w:rsidRDefault="00F171FE" w:rsidP="00F171FE">
                  <w:pPr>
                    <w:snapToGrid w:val="0"/>
                    <w:rPr>
                      <w:rFonts w:ascii="Batang" w:eastAsia="Batang" w:hAnsi="Batang"/>
                    </w:rPr>
                  </w:pPr>
                  <w:r w:rsidRPr="00D16047">
                    <w:rPr>
                      <w:rFonts w:ascii="Batang" w:eastAsia="Batang" w:hAnsi="Batang"/>
                    </w:rPr>
                    <w:t>Q&amp;A1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group id="_x0000_s1039" style="position:absolute;margin-left:189pt;margin-top:17.5pt;width:99pt;height:108pt;z-index:251665408" coordorigin="4914,5064" coordsize="1980,2160">
            <v:line id="_x0000_s1040" style="position:absolute" from="5899,6504" to="5899,7224">
              <v:stroke endarrow="block"/>
            </v:line>
            <v:group id="_x0000_s1041" style="position:absolute;left:4914;top:5064;width:1980;height:1440" coordorigin="4914,4914" coordsize="1980,1440"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_x0000_s1042" type="#_x0000_t110" style="position:absolute;left:4914;top:4914;width:1980;height:1440"/>
              <v:shape id="_x0000_s1043" type="#_x0000_t202" style="position:absolute;left:4964;top:5084;width:1820;height:1000" filled="f" stroked="f">
                <v:textbox style="mso-next-textbox:#_x0000_s1043">
                  <w:txbxContent>
                    <w:p w:rsidR="00F171FE" w:rsidRDefault="00F171FE" w:rsidP="00F171FE">
                      <w:pPr>
                        <w:snapToGrid w:val="0"/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109D7">
                        <w:rPr>
                          <w:rFonts w:ascii="標楷體" w:eastAsia="標楷體" w:hAnsi="標楷體" w:hint="eastAsia"/>
                        </w:rPr>
                        <w:t>是否</w:t>
                      </w:r>
                    </w:p>
                    <w:p w:rsidR="00F171FE" w:rsidRDefault="00F171FE" w:rsidP="00F171FE">
                      <w:pPr>
                        <w:snapToGrid w:val="0"/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啟動校園危機</w:t>
                      </w:r>
                    </w:p>
                    <w:p w:rsidR="00F171FE" w:rsidRPr="00A109D7" w:rsidRDefault="00F171FE" w:rsidP="00F171FE">
                      <w:pPr>
                        <w:snapToGrid w:val="0"/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處理小組</w:t>
                      </w:r>
                    </w:p>
                  </w:txbxContent>
                </v:textbox>
              </v:shape>
            </v:group>
          </v:group>
        </w:pict>
      </w:r>
    </w:p>
    <w:p w:rsidR="00F171FE" w:rsidRDefault="005045E5" w:rsidP="00F171FE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group id="_x0000_s1067" style="position:absolute;margin-left:4in;margin-top:11.8pt;width:176pt;height:48.7pt;z-index:251675648" coordorigin="6894,5027" coordsize="3520,974">
            <v:line id="_x0000_s1068" style="position:absolute" from="6894,5521" to="8451,5521" strokeweight="1pt">
              <v:stroke dashstyle="1 1"/>
            </v:line>
            <v:rect id="_x0000_s1069" style="position:absolute;left:8434;top:5027;width:1980;height:974" strokeweight="1pt">
              <v:stroke dashstyle="1 1"/>
              <v:textbox style="mso-next-textbox:#_x0000_s1069" inset="0,1mm,0,0">
                <w:txbxContent>
                  <w:p w:rsidR="00F171FE" w:rsidRDefault="00F171FE" w:rsidP="00F171FE">
                    <w:pPr>
                      <w:kinsoku w:val="0"/>
                      <w:snapToGrid w:val="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召開校園危機處理決策小組會議</w:t>
                    </w:r>
                  </w:p>
                  <w:p w:rsidR="00F171FE" w:rsidRPr="00EF71FC" w:rsidRDefault="00F171FE" w:rsidP="00F171FE">
                    <w:pPr>
                      <w:kinsoku w:val="0"/>
                      <w:snapToGrid w:val="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（</w:t>
                    </w:r>
                    <w:r w:rsidRPr="00EF71FC">
                      <w:rPr>
                        <w:rFonts w:ascii="標楷體" w:eastAsia="標楷體" w:hAnsi="標楷體" w:hint="eastAsia"/>
                      </w:rPr>
                      <w:t>附件</w:t>
                    </w:r>
                    <w:r>
                      <w:rPr>
                        <w:rFonts w:ascii="標楷體" w:eastAsia="標楷體" w:hAnsi="標楷體" w:hint="eastAsia"/>
                      </w:rPr>
                      <w:t>三）</w:t>
                    </w:r>
                  </w:p>
                </w:txbxContent>
              </v:textbox>
            </v:rect>
          </v:group>
        </w:pict>
      </w:r>
    </w:p>
    <w:p w:rsidR="00F171FE" w:rsidRDefault="005045E5" w:rsidP="00F171FE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066" type="#_x0000_t202" style="position:absolute;margin-left:153pt;margin-top:1pt;width:18pt;height:18pt;z-index:251674624" filled="f" stroked="f">
            <v:textbox style="mso-next-textbox:#_x0000_s1066" inset="0,0,0,0">
              <w:txbxContent>
                <w:p w:rsidR="00F171FE" w:rsidRPr="00B56A83" w:rsidRDefault="00F171FE" w:rsidP="00F171FE">
                  <w:pPr>
                    <w:snapToGrid w:val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否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polyline id="_x0000_s1065" style="position:absolute;z-index:251673600;mso-position-horizontal:absolute;mso-position-vertical:absolute" points="188.85pt,17.5pt,117pt,17.5pt,117pt,221.65pt,238.8pt,221.8pt" coordsize="2436,4086" filled="f">
            <v:stroke endarrow="block"/>
            <v:path arrowok="t"/>
          </v:polyline>
        </w:pict>
      </w:r>
    </w:p>
    <w:p w:rsidR="00F171FE" w:rsidRDefault="00F171FE" w:rsidP="00F171FE">
      <w:pPr>
        <w:rPr>
          <w:rFonts w:ascii="標楷體" w:eastAsia="標楷體" w:hAnsi="標楷體"/>
        </w:rPr>
      </w:pPr>
    </w:p>
    <w:p w:rsidR="00F171FE" w:rsidRDefault="00F171FE" w:rsidP="00F171FE">
      <w:pPr>
        <w:rPr>
          <w:rFonts w:ascii="標楷體" w:eastAsia="標楷體" w:hAnsi="標楷體"/>
        </w:rPr>
      </w:pPr>
    </w:p>
    <w:p w:rsidR="00F171FE" w:rsidRDefault="005045E5" w:rsidP="00F171FE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029" type="#_x0000_t202" style="position:absolute;margin-left:240.5pt;margin-top:8.5pt;width:18pt;height:18pt;z-index:251661312" filled="f" stroked="f">
            <v:textbox style="mso-next-textbox:#_x0000_s1029" inset="0,0,0,0">
              <w:txbxContent>
                <w:p w:rsidR="00F171FE" w:rsidRPr="00B56A83" w:rsidRDefault="00F171FE" w:rsidP="00F171FE">
                  <w:pPr>
                    <w:snapToGrid w:val="0"/>
                    <w:rPr>
                      <w:rFonts w:ascii="標楷體" w:eastAsia="標楷體" w:hAnsi="標楷體"/>
                    </w:rPr>
                  </w:pPr>
                  <w:r w:rsidRPr="00B56A83">
                    <w:rPr>
                      <w:rFonts w:ascii="標楷體" w:eastAsia="標楷體" w:hAnsi="標楷體" w:hint="eastAsia"/>
                    </w:rPr>
                    <w:t>是</w:t>
                  </w:r>
                </w:p>
              </w:txbxContent>
            </v:textbox>
          </v:shape>
        </w:pict>
      </w:r>
    </w:p>
    <w:p w:rsidR="00F171FE" w:rsidRDefault="005045E5" w:rsidP="00F171FE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group id="_x0000_s1070" style="position:absolute;margin-left:284.55pt;margin-top:6.3pt;width:206.45pt;height:66.7pt;z-index:251676672" coordorigin="6825,6717" coordsize="4129,1334">
            <v:line id="_x0000_s1071" style="position:absolute" from="6825,7391" to="8451,7391" strokeweight="1pt">
              <v:stroke dashstyle="1 1"/>
            </v:line>
            <v:rect id="_x0000_s1072" style="position:absolute;left:7894;top:6717;width:3060;height:1334" strokeweight="1pt">
              <v:stroke dashstyle="1 1"/>
              <v:textbox style="mso-next-textbox:#_x0000_s1072" inset="0,1mm,0,0">
                <w:txbxContent>
                  <w:p w:rsidR="00F171FE" w:rsidRDefault="00F171FE" w:rsidP="00F171FE">
                    <w:pPr>
                      <w:snapToGrid w:val="0"/>
                      <w:ind w:rightChars="-17" w:right="-41"/>
                      <w:rPr>
                        <w:rFonts w:ascii="新細明體" w:hAnsi="新細明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 xml:space="preserve"> 1.</w:t>
                    </w:r>
                    <w:r w:rsidRPr="00E56B1C">
                      <w:rPr>
                        <w:rFonts w:ascii="標楷體" w:eastAsia="標楷體" w:hAnsi="標楷體" w:hint="eastAsia"/>
                      </w:rPr>
                      <w:t>災害搶救調查真相</w:t>
                    </w:r>
                    <w:r>
                      <w:rPr>
                        <w:rFonts w:ascii="標楷體" w:eastAsia="標楷體" w:hAnsi="標楷體" w:hint="eastAsia"/>
                      </w:rPr>
                      <w:tab/>
                    </w:r>
                    <w:r>
                      <w:rPr>
                        <w:rFonts w:ascii="Batang" w:eastAsia="Batang" w:hAnsi="Batang"/>
                      </w:rPr>
                      <w:t>Q&amp;A</w:t>
                    </w:r>
                    <w:r>
                      <w:rPr>
                        <w:rFonts w:ascii="新細明體" w:hAnsi="新細明體" w:hint="eastAsia"/>
                      </w:rPr>
                      <w:t>2</w:t>
                    </w:r>
                  </w:p>
                  <w:p w:rsidR="00F171FE" w:rsidRDefault="00F171FE" w:rsidP="00F171FE">
                    <w:pPr>
                      <w:snapToGrid w:val="0"/>
                      <w:rPr>
                        <w:rFonts w:ascii="Batang" w:hAnsi="Batang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 xml:space="preserve"> </w:t>
                    </w:r>
                    <w:r w:rsidRPr="00E56B1C">
                      <w:rPr>
                        <w:rFonts w:ascii="標楷體" w:eastAsia="標楷體" w:hAnsi="標楷體" w:hint="eastAsia"/>
                      </w:rPr>
                      <w:t>2.掌控事件進度</w:t>
                    </w:r>
                    <w:r>
                      <w:rPr>
                        <w:rFonts w:ascii="Batang" w:eastAsia="Batang" w:hAnsi="Batang"/>
                      </w:rPr>
                      <w:t>Q&amp;A</w:t>
                    </w:r>
                    <w:r>
                      <w:rPr>
                        <w:rFonts w:ascii="新細明體" w:hAnsi="新細明體" w:hint="eastAsia"/>
                      </w:rPr>
                      <w:t>3</w:t>
                    </w:r>
                  </w:p>
                  <w:p w:rsidR="00F171FE" w:rsidRDefault="00F171FE" w:rsidP="00F171FE">
                    <w:pPr>
                      <w:snapToGrid w:val="0"/>
                      <w:rPr>
                        <w:rFonts w:ascii="DFKaiShu-SB-Estd-BF" w:eastAsia="DFKaiShu-SB-Estd-BF" w:cs="DFKaiShu-SB-Estd-BF"/>
                        <w:sz w:val="20"/>
                        <w:szCs w:val="20"/>
                      </w:rPr>
                    </w:pPr>
                    <w:r>
                      <w:rPr>
                        <w:rFonts w:ascii="Batang" w:hAnsi="Batang" w:hint="eastAsia"/>
                      </w:rPr>
                      <w:t xml:space="preserve"> </w:t>
                    </w:r>
                    <w:r w:rsidRPr="00E56B1C">
                      <w:rPr>
                        <w:rFonts w:ascii="標楷體" w:eastAsia="標楷體" w:hAnsi="標楷體" w:hint="eastAsia"/>
                      </w:rPr>
                      <w:t>3.連絡安撫家長</w:t>
                    </w:r>
                    <w:r>
                      <w:rPr>
                        <w:rFonts w:ascii="Batang" w:eastAsia="Batang" w:hAnsi="Batang"/>
                      </w:rPr>
                      <w:t>Q&amp;A</w:t>
                    </w:r>
                    <w:r>
                      <w:rPr>
                        <w:rFonts w:ascii="新細明體" w:hAnsi="新細明體" w:hint="eastAsia"/>
                      </w:rPr>
                      <w:t>4</w:t>
                    </w:r>
                  </w:p>
                  <w:p w:rsidR="00F171FE" w:rsidRPr="00EF71FC" w:rsidRDefault="00F171FE" w:rsidP="00F171FE">
                    <w:pPr>
                      <w:snapToGrid w:val="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（</w:t>
                    </w:r>
                    <w:r w:rsidRPr="00EF71FC">
                      <w:rPr>
                        <w:rFonts w:ascii="標楷體" w:eastAsia="標楷體" w:hAnsi="標楷體" w:hint="eastAsia"/>
                      </w:rPr>
                      <w:t>附件</w:t>
                    </w:r>
                    <w:r>
                      <w:rPr>
                        <w:rFonts w:ascii="標楷體" w:eastAsia="標楷體" w:hAnsi="標楷體" w:hint="eastAsia"/>
                      </w:rPr>
                      <w:t>四、五）</w:t>
                    </w:r>
                  </w:p>
                </w:txbxContent>
              </v:textbox>
            </v:rect>
          </v:group>
        </w:pict>
      </w:r>
      <w:r>
        <w:rPr>
          <w:rFonts w:ascii="標楷體" w:eastAsia="標楷體" w:hAnsi="標楷體"/>
          <w:noProof/>
        </w:rPr>
        <w:pict>
          <v:group id="_x0000_s1044" style="position:absolute;margin-left:192.25pt;margin-top:17.5pt;width:92.4pt;height:81.5pt;z-index:251666432" coordorigin="4979,7224" coordsize="1848,1630">
            <v:line id="_x0000_s1045" style="position:absolute" from="5899,8134" to="5899,8854">
              <v:stroke endarrow="block"/>
            </v:line>
            <v:group id="_x0000_s1046" style="position:absolute;left:4979;top:7224;width:1848;height:918" coordorigin="4979,7074" coordsize="1848,918">
              <v:rect id="_x0000_s1047" style="position:absolute;left:5093;top:7074;width:1620;height:917">
                <v:textbox style="mso-next-textbox:#_x0000_s1047" inset="1mm,0,1mm,0">
                  <w:txbxContent>
                    <w:p w:rsidR="00F171FE" w:rsidRDefault="00F171FE" w:rsidP="00670FD7">
                      <w:pPr>
                        <w:spacing w:beforeLines="3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狀況處置</w:t>
                      </w:r>
                    </w:p>
                    <w:p w:rsidR="00F171FE" w:rsidRDefault="00F171FE" w:rsidP="00F171FE">
                      <w:pPr>
                        <w:snapToGrid w:val="0"/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人員安置</w:t>
                      </w:r>
                    </w:p>
                  </w:txbxContent>
                </v:textbox>
              </v:rect>
              <v:rect id="_x0000_s1048" style="position:absolute;left:4979;top:7074;width:1848;height:918" filled="f"/>
            </v:group>
          </v:group>
        </w:pict>
      </w:r>
    </w:p>
    <w:p w:rsidR="00F171FE" w:rsidRDefault="00F171FE" w:rsidP="00F171FE">
      <w:pPr>
        <w:rPr>
          <w:rFonts w:ascii="標楷體" w:eastAsia="標楷體" w:hAnsi="標楷體"/>
        </w:rPr>
      </w:pPr>
    </w:p>
    <w:p w:rsidR="00F171FE" w:rsidRDefault="00F171FE" w:rsidP="00F171FE">
      <w:pPr>
        <w:rPr>
          <w:rFonts w:ascii="標楷體" w:eastAsia="標楷體" w:hAnsi="標楷體"/>
        </w:rPr>
      </w:pPr>
    </w:p>
    <w:p w:rsidR="00F171FE" w:rsidRDefault="00F171FE" w:rsidP="00F171FE">
      <w:pPr>
        <w:rPr>
          <w:rFonts w:ascii="標楷體" w:eastAsia="標楷體" w:hAnsi="標楷體"/>
        </w:rPr>
      </w:pPr>
    </w:p>
    <w:p w:rsidR="00F171FE" w:rsidRDefault="005045E5" w:rsidP="00F171FE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074" type="#_x0000_t202" style="position:absolute;margin-left:252pt;margin-top:10pt;width:36pt;height:18pt;z-index:251678720" filled="f" stroked="f">
            <v:textbox style="mso-next-textbox:#_x0000_s1074" inset="0,0,0,0">
              <w:txbxContent>
                <w:p w:rsidR="00F171FE" w:rsidRPr="00D16047" w:rsidRDefault="00F171FE" w:rsidP="00F171FE">
                  <w:pPr>
                    <w:snapToGrid w:val="0"/>
                    <w:rPr>
                      <w:rFonts w:ascii="Batang" w:eastAsia="Batang" w:hAnsi="Batang"/>
                    </w:rPr>
                  </w:pPr>
                  <w:r w:rsidRPr="00D16047">
                    <w:rPr>
                      <w:rFonts w:ascii="Batang" w:eastAsia="Batang" w:hAnsi="Batang"/>
                    </w:rPr>
                    <w:t>Q&amp;A</w:t>
                  </w:r>
                  <w:r>
                    <w:rPr>
                      <w:rFonts w:ascii="新細明體" w:hAnsi="新細明體" w:hint="eastAsia"/>
                    </w:rPr>
                    <w:t>5</w:t>
                  </w:r>
                </w:p>
              </w:txbxContent>
            </v:textbox>
          </v:shape>
        </w:pict>
      </w:r>
    </w:p>
    <w:p w:rsidR="00F171FE" w:rsidRDefault="005045E5" w:rsidP="00F171FE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group id="_x0000_s1049" style="position:absolute;margin-left:184.85pt;margin-top:8.65pt;width:107.3pt;height:72.35pt;z-index:251667456" coordorigin="4831,8847" coordsize="2146,1447">
            <v:line id="_x0000_s1050" style="position:absolute" from="5916,9574" to="5916,10294">
              <v:stroke endarrow="block"/>
            </v:line>
            <v:shape id="_x0000_s1051" type="#_x0000_t109" style="position:absolute;left:4831;top:8847;width:2146;height:747">
              <v:textbox style="mso-next-textbox:#_x0000_s1051" inset="1mm,0,1mm,0">
                <w:txbxContent>
                  <w:p w:rsidR="00F171FE" w:rsidRDefault="00F171FE" w:rsidP="00670FD7">
                    <w:pPr>
                      <w:spacing w:beforeLines="5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校安通報</w:t>
                    </w:r>
                  </w:p>
                </w:txbxContent>
              </v:textbox>
            </v:shape>
          </v:group>
        </w:pict>
      </w:r>
    </w:p>
    <w:p w:rsidR="00F171FE" w:rsidRDefault="00F171FE" w:rsidP="00F171FE">
      <w:pPr>
        <w:rPr>
          <w:rFonts w:ascii="標楷體" w:eastAsia="標楷體" w:hAnsi="標楷體"/>
        </w:rPr>
      </w:pPr>
    </w:p>
    <w:p w:rsidR="00F171FE" w:rsidRDefault="00F171FE" w:rsidP="00F171FE">
      <w:pPr>
        <w:rPr>
          <w:rFonts w:ascii="標楷體" w:eastAsia="標楷體" w:hAnsi="標楷體"/>
        </w:rPr>
      </w:pPr>
    </w:p>
    <w:p w:rsidR="00F171FE" w:rsidRDefault="00F171FE" w:rsidP="00F171FE">
      <w:pPr>
        <w:rPr>
          <w:rFonts w:ascii="標楷體" w:eastAsia="標楷體" w:hAnsi="標楷體"/>
        </w:rPr>
      </w:pPr>
    </w:p>
    <w:p w:rsidR="00F171FE" w:rsidRDefault="005045E5" w:rsidP="00F171FE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group id="_x0000_s1026" style="position:absolute;margin-left:293.5pt;margin-top:2.7pt;width:201.5pt;height:51.3pt;z-index:251660288" coordorigin="7004,9905" coordsize="4030,1026">
            <v:line id="_x0000_s1027" style="position:absolute" from="7004,10371" to="8511,10371" strokeweight="1pt">
              <v:stroke dashstyle="1 1"/>
            </v:line>
            <v:rect id="_x0000_s1028" style="position:absolute;left:8154;top:9905;width:2880;height:1026" strokeweight="1pt">
              <v:stroke dashstyle="1 1"/>
              <v:textbox style="mso-next-textbox:#_x0000_s1028" inset="0,1mm,0,0">
                <w:txbxContent>
                  <w:p w:rsidR="00F171FE" w:rsidRDefault="00F171FE" w:rsidP="00F171FE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 xml:space="preserve"> 1.</w:t>
                    </w:r>
                    <w:r w:rsidRPr="00BC6CD5">
                      <w:rPr>
                        <w:rFonts w:ascii="標楷體" w:eastAsia="標楷體" w:hAnsi="標楷體" w:hint="eastAsia"/>
                      </w:rPr>
                      <w:t>善後處理</w:t>
                    </w:r>
                    <w:r w:rsidRPr="00D16047">
                      <w:rPr>
                        <w:rFonts w:ascii="Batang" w:eastAsia="Batang" w:hAnsi="Batang"/>
                      </w:rPr>
                      <w:t>Q&amp;A</w:t>
                    </w:r>
                    <w:r>
                      <w:rPr>
                        <w:rFonts w:ascii="新細明體" w:hAnsi="新細明體" w:hint="eastAsia"/>
                      </w:rPr>
                      <w:t>6、7</w:t>
                    </w:r>
                  </w:p>
                  <w:p w:rsidR="00F171FE" w:rsidRDefault="00F171FE" w:rsidP="00F171FE">
                    <w:pPr>
                      <w:snapToGrid w:val="0"/>
                      <w:ind w:rightChars="-17" w:right="-41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 xml:space="preserve"> 2.</w:t>
                    </w:r>
                    <w:r w:rsidRPr="00BC6CD5">
                      <w:rPr>
                        <w:rFonts w:ascii="標楷體" w:eastAsia="標楷體" w:hAnsi="標楷體" w:hint="eastAsia"/>
                      </w:rPr>
                      <w:t>慰問救助</w:t>
                    </w:r>
                    <w:r w:rsidRPr="00D16047">
                      <w:rPr>
                        <w:rFonts w:ascii="Batang" w:eastAsia="Batang" w:hAnsi="Batang"/>
                      </w:rPr>
                      <w:t>Q&amp;A</w:t>
                    </w:r>
                    <w:r>
                      <w:rPr>
                        <w:rFonts w:ascii="新細明體" w:hAnsi="新細明體" w:hint="eastAsia"/>
                      </w:rPr>
                      <w:t>9、</w:t>
                    </w:r>
                    <w:r w:rsidRPr="00BC6CD5">
                      <w:rPr>
                        <w:rFonts w:ascii="新細明體" w:hAnsi="新細明體" w:hint="eastAsia"/>
                        <w:w w:val="50"/>
                      </w:rPr>
                      <w:t>10</w:t>
                    </w:r>
                    <w:r>
                      <w:rPr>
                        <w:rFonts w:ascii="新細明體" w:hAnsi="新細明體" w:hint="eastAsia"/>
                      </w:rPr>
                      <w:t>、</w:t>
                    </w:r>
                    <w:r w:rsidRPr="00BC6CD5">
                      <w:rPr>
                        <w:rFonts w:ascii="新細明體" w:hAnsi="新細明體" w:hint="eastAsia"/>
                        <w:w w:val="66"/>
                      </w:rPr>
                      <w:t>11</w:t>
                    </w:r>
                  </w:p>
                  <w:p w:rsidR="00F171FE" w:rsidRDefault="00F171FE" w:rsidP="00F171FE">
                    <w:pPr>
                      <w:snapToGrid w:val="0"/>
                      <w:ind w:rightChars="-17" w:right="-41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 xml:space="preserve"> 3.</w:t>
                    </w:r>
                    <w:r w:rsidRPr="00BC6CD5">
                      <w:rPr>
                        <w:rFonts w:ascii="標楷體" w:eastAsia="標楷體" w:hAnsi="標楷體" w:hint="eastAsia"/>
                      </w:rPr>
                      <w:t>安置輔導</w:t>
                    </w:r>
                    <w:r w:rsidRPr="00D16047">
                      <w:rPr>
                        <w:rFonts w:ascii="Batang" w:eastAsia="Batang" w:hAnsi="Batang"/>
                      </w:rPr>
                      <w:t>Q&amp;A</w:t>
                    </w:r>
                    <w:r w:rsidRPr="00BC6CD5">
                      <w:rPr>
                        <w:rFonts w:ascii="新細明體" w:hAnsi="新細明體" w:hint="eastAsia"/>
                        <w:w w:val="66"/>
                      </w:rPr>
                      <w:t>12</w:t>
                    </w:r>
                  </w:p>
                </w:txbxContent>
              </v:textbox>
            </v:rect>
          </v:group>
        </w:pict>
      </w:r>
      <w:r>
        <w:rPr>
          <w:rFonts w:ascii="標楷體" w:eastAsia="標楷體" w:hAnsi="標楷體"/>
          <w:noProof/>
        </w:rPr>
        <w:pict>
          <v:group id="_x0000_s1055" style="position:absolute;margin-left:185.7pt;margin-top:9.5pt;width:107.3pt;height:72.65pt;z-index:251669504" coordorigin="4848,10304" coordsize="2146,1453">
            <v:shape id="_x0000_s1056" type="#_x0000_t109" style="position:absolute;left:4848;top:10304;width:2146;height:747">
              <v:textbox style="mso-next-textbox:#_x0000_s1056" inset="1mm,0,1mm,0">
                <w:txbxContent>
                  <w:p w:rsidR="00F171FE" w:rsidRPr="003F2ECF" w:rsidRDefault="00F171FE" w:rsidP="00670FD7">
                    <w:pPr>
                      <w:snapToGrid w:val="0"/>
                      <w:spacing w:beforeLines="5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危機事件後續處理</w:t>
                    </w:r>
                  </w:p>
                </w:txbxContent>
              </v:textbox>
            </v:shape>
            <v:line id="_x0000_s1057" style="position:absolute" from="5922,11037" to="5922,11757">
              <v:stroke endarrow="block"/>
            </v:line>
          </v:group>
        </w:pict>
      </w:r>
    </w:p>
    <w:p w:rsidR="00F171FE" w:rsidRDefault="00F171FE" w:rsidP="00F171FE">
      <w:pPr>
        <w:rPr>
          <w:rFonts w:ascii="標楷體" w:eastAsia="標楷體" w:hAnsi="標楷體"/>
        </w:rPr>
      </w:pPr>
    </w:p>
    <w:p w:rsidR="00F171FE" w:rsidRDefault="00F171FE" w:rsidP="00F171FE">
      <w:pPr>
        <w:rPr>
          <w:rFonts w:ascii="標楷體" w:eastAsia="標楷體" w:hAnsi="標楷體"/>
        </w:rPr>
      </w:pPr>
    </w:p>
    <w:p w:rsidR="00F171FE" w:rsidRDefault="005045E5" w:rsidP="00F171FE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_x0000_s1076" style="position:absolute;margin-left:340.3pt;margin-top:14.5pt;width:165.4pt;height:69.3pt;z-index:251680768" strokeweight="1pt">
            <v:stroke dashstyle="1 1"/>
            <v:textbox style="mso-next-textbox:#_x0000_s1076" inset="0,1mm,0,0">
              <w:txbxContent>
                <w:p w:rsidR="00F171FE" w:rsidRDefault="00F171FE" w:rsidP="00F171FE">
                  <w:pPr>
                    <w:snapToGrid w:val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1.召開檢討會議改善處理策略</w:t>
                  </w:r>
                </w:p>
                <w:p w:rsidR="00F171FE" w:rsidRDefault="00F171FE" w:rsidP="00F171FE">
                  <w:pPr>
                    <w:snapToGrid w:val="0"/>
                    <w:ind w:rightChars="-17" w:right="-41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2.改善危機因素避免重蹈覆轍</w:t>
                  </w:r>
                </w:p>
                <w:p w:rsidR="00F171FE" w:rsidRDefault="00F171FE" w:rsidP="00F171FE">
                  <w:pPr>
                    <w:snapToGrid w:val="0"/>
                    <w:ind w:rightChars="-17" w:right="-41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3.持續的危機管理循環與學習</w:t>
                  </w:r>
                </w:p>
                <w:p w:rsidR="00F171FE" w:rsidRPr="00926FFA" w:rsidRDefault="00F171FE" w:rsidP="00F171FE">
                  <w:pPr>
                    <w:kinsoku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4.危機處理流程資料整理完備</w:t>
                  </w:r>
                </w:p>
              </w:txbxContent>
            </v:textbox>
          </v:rect>
        </w:pict>
      </w:r>
    </w:p>
    <w:p w:rsidR="00F171FE" w:rsidRDefault="005045E5" w:rsidP="00F171FE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group id="_x0000_s1058" style="position:absolute;margin-left:186pt;margin-top:10.65pt;width:107.3pt;height:73.5pt;z-index:251670528" coordorigin="4854,11767" coordsize="2146,1470">
            <v:shape id="_x0000_s1059" type="#_x0000_t109" style="position:absolute;left:4854;top:11767;width:2146;height:747">
              <v:textbox style="mso-next-textbox:#_x0000_s1059" inset="1mm,0,1mm,0">
                <w:txbxContent>
                  <w:p w:rsidR="00F171FE" w:rsidRPr="003F2ECF" w:rsidRDefault="00F171FE" w:rsidP="00670FD7">
                    <w:pPr>
                      <w:snapToGrid w:val="0"/>
                      <w:spacing w:beforeLines="5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事件檢討追蹤</w:t>
                    </w:r>
                  </w:p>
                </w:txbxContent>
              </v:textbox>
            </v:shape>
            <v:line id="_x0000_s1060" style="position:absolute" from="5917,12517" to="5917,13237">
              <v:stroke endarrow="block"/>
            </v:line>
          </v:group>
        </w:pict>
      </w:r>
    </w:p>
    <w:p w:rsidR="00F171FE" w:rsidRDefault="005045E5" w:rsidP="00F171FE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line id="_x0000_s1075" style="position:absolute;z-index:251679744" from="293.5pt,11.8pt" to="368.85pt,11.8pt" strokeweight="1pt">
            <v:stroke dashstyle="1 1"/>
          </v:line>
        </w:pict>
      </w:r>
    </w:p>
    <w:p w:rsidR="00F171FE" w:rsidRDefault="00F171FE" w:rsidP="00F171FE">
      <w:pPr>
        <w:rPr>
          <w:rFonts w:ascii="標楷體" w:eastAsia="標楷體" w:hAnsi="標楷體"/>
        </w:rPr>
      </w:pPr>
    </w:p>
    <w:p w:rsidR="00F171FE" w:rsidRDefault="00F171FE" w:rsidP="00F171FE">
      <w:pPr>
        <w:rPr>
          <w:rFonts w:ascii="標楷體" w:eastAsia="標楷體" w:hAnsi="標楷體"/>
        </w:rPr>
      </w:pPr>
    </w:p>
    <w:p w:rsidR="00F171FE" w:rsidRDefault="005045E5" w:rsidP="00F171FE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group id="_x0000_s1061" style="position:absolute;margin-left:185.5pt;margin-top:12.65pt;width:107.3pt;height:72.35pt;z-index:251671552" coordorigin="4844,13247" coordsize="2146,1447">
            <v:shape id="_x0000_s1062" type="#_x0000_t109" style="position:absolute;left:4844;top:13247;width:2146;height:747">
              <v:textbox style="mso-next-textbox:#_x0000_s1062" inset="1mm,0,1mm,0">
                <w:txbxContent>
                  <w:p w:rsidR="00F171FE" w:rsidRDefault="00F171FE" w:rsidP="00670FD7">
                    <w:pPr>
                      <w:snapToGrid w:val="0"/>
                      <w:spacing w:beforeLines="2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資料整理建檔</w:t>
                    </w:r>
                  </w:p>
                  <w:p w:rsidR="00F171FE" w:rsidRPr="003F2ECF" w:rsidRDefault="00F171FE" w:rsidP="00F171FE">
                    <w:pPr>
                      <w:snapToGrid w:val="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報教育處核備</w:t>
                    </w:r>
                  </w:p>
                </w:txbxContent>
              </v:textbox>
            </v:shape>
            <v:line id="_x0000_s1063" style="position:absolute" from="5921,13974" to="5921,14694">
              <v:stroke endarrow="block"/>
            </v:line>
          </v:group>
        </w:pict>
      </w:r>
    </w:p>
    <w:p w:rsidR="00F171FE" w:rsidRDefault="00F171FE" w:rsidP="00F171FE">
      <w:pPr>
        <w:rPr>
          <w:rFonts w:ascii="標楷體" w:eastAsia="標楷體" w:hAnsi="標楷體"/>
        </w:rPr>
      </w:pPr>
    </w:p>
    <w:p w:rsidR="00F171FE" w:rsidRDefault="00F171FE" w:rsidP="00F171FE">
      <w:pPr>
        <w:rPr>
          <w:rFonts w:ascii="標楷體" w:eastAsia="標楷體" w:hAnsi="標楷體"/>
        </w:rPr>
      </w:pPr>
    </w:p>
    <w:p w:rsidR="00F171FE" w:rsidRDefault="00F171FE" w:rsidP="00F171FE">
      <w:pPr>
        <w:rPr>
          <w:rFonts w:ascii="標楷體" w:eastAsia="標楷體" w:hAnsi="標楷體"/>
        </w:rPr>
      </w:pPr>
    </w:p>
    <w:p w:rsidR="00F171FE" w:rsidRDefault="005045E5" w:rsidP="00F171FE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64" type="#_x0000_t116" style="position:absolute;margin-left:185.7pt;margin-top:13.5pt;width:107.3pt;height:41.5pt;z-index:251672576">
            <v:textbox inset="1mm,0,1mm,0">
              <w:txbxContent>
                <w:p w:rsidR="00F171FE" w:rsidRPr="003F2ECF" w:rsidRDefault="00F171FE" w:rsidP="00670FD7">
                  <w:pPr>
                    <w:snapToGrid w:val="0"/>
                    <w:spacing w:beforeLines="3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結案</w:t>
                  </w:r>
                </w:p>
              </w:txbxContent>
            </v:textbox>
          </v:shape>
        </w:pict>
      </w:r>
    </w:p>
    <w:p w:rsidR="00F171FE" w:rsidRPr="000A3E6C" w:rsidRDefault="00F171FE" w:rsidP="00F171FE">
      <w:pPr>
        <w:rPr>
          <w:rFonts w:ascii="標楷體" w:eastAsia="標楷體" w:hAnsi="標楷體"/>
        </w:rPr>
      </w:pPr>
    </w:p>
    <w:p w:rsidR="00F171FE" w:rsidRPr="00DD6A9A" w:rsidRDefault="00F171FE" w:rsidP="00F171FE">
      <w:pPr>
        <w:autoSpaceDE w:val="0"/>
        <w:autoSpaceDN w:val="0"/>
        <w:adjustRightInd w:val="0"/>
        <w:spacing w:line="288" w:lineRule="auto"/>
        <w:jc w:val="both"/>
      </w:pPr>
      <w:r w:rsidRPr="00DD6A9A">
        <w:rPr>
          <w:rFonts w:hint="eastAsia"/>
        </w:rPr>
        <w:t xml:space="preserve"> </w:t>
      </w:r>
    </w:p>
    <w:p w:rsidR="00661CB9" w:rsidRPr="00F171FE" w:rsidRDefault="00661CB9"/>
    <w:sectPr w:rsidR="00661CB9" w:rsidRPr="00F171FE" w:rsidSect="002748A7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893" w:rsidRDefault="00AB7893" w:rsidP="00670FD7">
      <w:r>
        <w:separator/>
      </w:r>
    </w:p>
  </w:endnote>
  <w:endnote w:type="continuationSeparator" w:id="1">
    <w:p w:rsidR="00AB7893" w:rsidRDefault="00AB7893" w:rsidP="00670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893" w:rsidRDefault="00AB7893" w:rsidP="00670FD7">
      <w:r>
        <w:separator/>
      </w:r>
    </w:p>
  </w:footnote>
  <w:footnote w:type="continuationSeparator" w:id="1">
    <w:p w:rsidR="00AB7893" w:rsidRDefault="00AB7893" w:rsidP="00670F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71FE"/>
    <w:rsid w:val="00000609"/>
    <w:rsid w:val="00000BE9"/>
    <w:rsid w:val="0000128C"/>
    <w:rsid w:val="000018E5"/>
    <w:rsid w:val="00002D32"/>
    <w:rsid w:val="000031E1"/>
    <w:rsid w:val="00005EF5"/>
    <w:rsid w:val="00006FD8"/>
    <w:rsid w:val="00007ABF"/>
    <w:rsid w:val="000103BD"/>
    <w:rsid w:val="00011AF6"/>
    <w:rsid w:val="00012658"/>
    <w:rsid w:val="00012B6B"/>
    <w:rsid w:val="00012D22"/>
    <w:rsid w:val="000139F7"/>
    <w:rsid w:val="00013AC4"/>
    <w:rsid w:val="00016060"/>
    <w:rsid w:val="00016734"/>
    <w:rsid w:val="000168FC"/>
    <w:rsid w:val="00016D3E"/>
    <w:rsid w:val="0001713B"/>
    <w:rsid w:val="00017C73"/>
    <w:rsid w:val="00020913"/>
    <w:rsid w:val="00020B0B"/>
    <w:rsid w:val="00021F59"/>
    <w:rsid w:val="000226C6"/>
    <w:rsid w:val="00022F53"/>
    <w:rsid w:val="00022F8A"/>
    <w:rsid w:val="000244C5"/>
    <w:rsid w:val="00024883"/>
    <w:rsid w:val="00024A42"/>
    <w:rsid w:val="00025BB7"/>
    <w:rsid w:val="00026319"/>
    <w:rsid w:val="00026511"/>
    <w:rsid w:val="0002682D"/>
    <w:rsid w:val="00027907"/>
    <w:rsid w:val="00030345"/>
    <w:rsid w:val="000309F4"/>
    <w:rsid w:val="000310FB"/>
    <w:rsid w:val="0003171B"/>
    <w:rsid w:val="000329E2"/>
    <w:rsid w:val="0003334C"/>
    <w:rsid w:val="000341D7"/>
    <w:rsid w:val="00035A67"/>
    <w:rsid w:val="0003701A"/>
    <w:rsid w:val="00040296"/>
    <w:rsid w:val="00040C25"/>
    <w:rsid w:val="000421FE"/>
    <w:rsid w:val="000461FB"/>
    <w:rsid w:val="00047B0E"/>
    <w:rsid w:val="000509C5"/>
    <w:rsid w:val="000509ED"/>
    <w:rsid w:val="00051906"/>
    <w:rsid w:val="000529C5"/>
    <w:rsid w:val="000529F4"/>
    <w:rsid w:val="00052D55"/>
    <w:rsid w:val="00053344"/>
    <w:rsid w:val="00053A83"/>
    <w:rsid w:val="00054BDE"/>
    <w:rsid w:val="00054E66"/>
    <w:rsid w:val="000550DD"/>
    <w:rsid w:val="000565E6"/>
    <w:rsid w:val="0005755F"/>
    <w:rsid w:val="00057731"/>
    <w:rsid w:val="00061150"/>
    <w:rsid w:val="000614D7"/>
    <w:rsid w:val="000619EC"/>
    <w:rsid w:val="00062246"/>
    <w:rsid w:val="0006291B"/>
    <w:rsid w:val="00062DEE"/>
    <w:rsid w:val="000639E3"/>
    <w:rsid w:val="00065A6D"/>
    <w:rsid w:val="00066C5C"/>
    <w:rsid w:val="00072148"/>
    <w:rsid w:val="00073501"/>
    <w:rsid w:val="00073EB7"/>
    <w:rsid w:val="00074425"/>
    <w:rsid w:val="000765A0"/>
    <w:rsid w:val="00076EC2"/>
    <w:rsid w:val="00077D53"/>
    <w:rsid w:val="00080759"/>
    <w:rsid w:val="000816B5"/>
    <w:rsid w:val="0008174A"/>
    <w:rsid w:val="0008250C"/>
    <w:rsid w:val="00082E1B"/>
    <w:rsid w:val="00084447"/>
    <w:rsid w:val="00085015"/>
    <w:rsid w:val="00085E3F"/>
    <w:rsid w:val="00087922"/>
    <w:rsid w:val="00087982"/>
    <w:rsid w:val="00091E39"/>
    <w:rsid w:val="00092609"/>
    <w:rsid w:val="00092DA9"/>
    <w:rsid w:val="00092DD9"/>
    <w:rsid w:val="00092F28"/>
    <w:rsid w:val="000938E8"/>
    <w:rsid w:val="00093A24"/>
    <w:rsid w:val="00095077"/>
    <w:rsid w:val="00095CC8"/>
    <w:rsid w:val="00095EC8"/>
    <w:rsid w:val="000964F4"/>
    <w:rsid w:val="00097427"/>
    <w:rsid w:val="00097907"/>
    <w:rsid w:val="000A019A"/>
    <w:rsid w:val="000A078C"/>
    <w:rsid w:val="000A1353"/>
    <w:rsid w:val="000A2BD3"/>
    <w:rsid w:val="000A2DD9"/>
    <w:rsid w:val="000A341F"/>
    <w:rsid w:val="000A3A4F"/>
    <w:rsid w:val="000A5F4E"/>
    <w:rsid w:val="000A69BA"/>
    <w:rsid w:val="000A7CC1"/>
    <w:rsid w:val="000B0071"/>
    <w:rsid w:val="000B047E"/>
    <w:rsid w:val="000B1B49"/>
    <w:rsid w:val="000B204A"/>
    <w:rsid w:val="000B2DC8"/>
    <w:rsid w:val="000B4B1E"/>
    <w:rsid w:val="000B532F"/>
    <w:rsid w:val="000B53B1"/>
    <w:rsid w:val="000B5CA6"/>
    <w:rsid w:val="000B5CE7"/>
    <w:rsid w:val="000B5DF3"/>
    <w:rsid w:val="000B621E"/>
    <w:rsid w:val="000B7157"/>
    <w:rsid w:val="000C31C2"/>
    <w:rsid w:val="000C46E3"/>
    <w:rsid w:val="000C475A"/>
    <w:rsid w:val="000C53EF"/>
    <w:rsid w:val="000C5D37"/>
    <w:rsid w:val="000C6A07"/>
    <w:rsid w:val="000C6EB2"/>
    <w:rsid w:val="000D3F1D"/>
    <w:rsid w:val="000D53D9"/>
    <w:rsid w:val="000D6029"/>
    <w:rsid w:val="000D6277"/>
    <w:rsid w:val="000D7305"/>
    <w:rsid w:val="000D7CCF"/>
    <w:rsid w:val="000E0857"/>
    <w:rsid w:val="000E21EE"/>
    <w:rsid w:val="000E41FA"/>
    <w:rsid w:val="000E4802"/>
    <w:rsid w:val="000E5E1F"/>
    <w:rsid w:val="000E7F4F"/>
    <w:rsid w:val="000F1104"/>
    <w:rsid w:val="000F1EED"/>
    <w:rsid w:val="000F2BE4"/>
    <w:rsid w:val="000F36A7"/>
    <w:rsid w:val="000F3D2A"/>
    <w:rsid w:val="000F4677"/>
    <w:rsid w:val="000F5E86"/>
    <w:rsid w:val="000F64E8"/>
    <w:rsid w:val="000F665D"/>
    <w:rsid w:val="000F73F3"/>
    <w:rsid w:val="000F794D"/>
    <w:rsid w:val="0010007A"/>
    <w:rsid w:val="00100462"/>
    <w:rsid w:val="00100472"/>
    <w:rsid w:val="00100475"/>
    <w:rsid w:val="001009B8"/>
    <w:rsid w:val="00100F43"/>
    <w:rsid w:val="00102D09"/>
    <w:rsid w:val="00104525"/>
    <w:rsid w:val="0010510C"/>
    <w:rsid w:val="00105D34"/>
    <w:rsid w:val="00106019"/>
    <w:rsid w:val="001079DB"/>
    <w:rsid w:val="00110657"/>
    <w:rsid w:val="00110DA6"/>
    <w:rsid w:val="00112618"/>
    <w:rsid w:val="00112975"/>
    <w:rsid w:val="001135D9"/>
    <w:rsid w:val="001138EE"/>
    <w:rsid w:val="00113DC3"/>
    <w:rsid w:val="00114C95"/>
    <w:rsid w:val="0011511E"/>
    <w:rsid w:val="00115282"/>
    <w:rsid w:val="0011557B"/>
    <w:rsid w:val="001155F9"/>
    <w:rsid w:val="00115F25"/>
    <w:rsid w:val="00115F46"/>
    <w:rsid w:val="0011607B"/>
    <w:rsid w:val="00116770"/>
    <w:rsid w:val="00117277"/>
    <w:rsid w:val="00120058"/>
    <w:rsid w:val="00120859"/>
    <w:rsid w:val="001210E0"/>
    <w:rsid w:val="00122E40"/>
    <w:rsid w:val="00123742"/>
    <w:rsid w:val="00126FA2"/>
    <w:rsid w:val="00127B20"/>
    <w:rsid w:val="00130A99"/>
    <w:rsid w:val="00130BB6"/>
    <w:rsid w:val="001326E8"/>
    <w:rsid w:val="001326FC"/>
    <w:rsid w:val="00132E7A"/>
    <w:rsid w:val="00133610"/>
    <w:rsid w:val="00133C51"/>
    <w:rsid w:val="00134373"/>
    <w:rsid w:val="0013441F"/>
    <w:rsid w:val="001407A6"/>
    <w:rsid w:val="00140C6A"/>
    <w:rsid w:val="00141C40"/>
    <w:rsid w:val="00142155"/>
    <w:rsid w:val="00142A60"/>
    <w:rsid w:val="00144E45"/>
    <w:rsid w:val="0014513B"/>
    <w:rsid w:val="001454F6"/>
    <w:rsid w:val="00145743"/>
    <w:rsid w:val="0014588B"/>
    <w:rsid w:val="00146018"/>
    <w:rsid w:val="0014615A"/>
    <w:rsid w:val="00146241"/>
    <w:rsid w:val="00147D10"/>
    <w:rsid w:val="0015058F"/>
    <w:rsid w:val="00150608"/>
    <w:rsid w:val="00150B85"/>
    <w:rsid w:val="00151D02"/>
    <w:rsid w:val="00151E09"/>
    <w:rsid w:val="00154B40"/>
    <w:rsid w:val="00155AB2"/>
    <w:rsid w:val="001618AE"/>
    <w:rsid w:val="00162F08"/>
    <w:rsid w:val="00163E45"/>
    <w:rsid w:val="00164A83"/>
    <w:rsid w:val="00164CAA"/>
    <w:rsid w:val="00164E45"/>
    <w:rsid w:val="00165142"/>
    <w:rsid w:val="0016638A"/>
    <w:rsid w:val="00166402"/>
    <w:rsid w:val="00167F8D"/>
    <w:rsid w:val="0017022B"/>
    <w:rsid w:val="00170A7B"/>
    <w:rsid w:val="00170B3C"/>
    <w:rsid w:val="00171DC3"/>
    <w:rsid w:val="00172026"/>
    <w:rsid w:val="0017320D"/>
    <w:rsid w:val="00173702"/>
    <w:rsid w:val="001754C3"/>
    <w:rsid w:val="00176149"/>
    <w:rsid w:val="0018039C"/>
    <w:rsid w:val="001824AD"/>
    <w:rsid w:val="0018345A"/>
    <w:rsid w:val="001843CB"/>
    <w:rsid w:val="0018477B"/>
    <w:rsid w:val="00185764"/>
    <w:rsid w:val="001859F2"/>
    <w:rsid w:val="00186BD8"/>
    <w:rsid w:val="00186EA9"/>
    <w:rsid w:val="00187384"/>
    <w:rsid w:val="0019020F"/>
    <w:rsid w:val="00191724"/>
    <w:rsid w:val="00191CA9"/>
    <w:rsid w:val="0019282F"/>
    <w:rsid w:val="00193966"/>
    <w:rsid w:val="00193E94"/>
    <w:rsid w:val="0019477C"/>
    <w:rsid w:val="00194CF8"/>
    <w:rsid w:val="00196F63"/>
    <w:rsid w:val="001970D2"/>
    <w:rsid w:val="00197D69"/>
    <w:rsid w:val="001A02DC"/>
    <w:rsid w:val="001A226E"/>
    <w:rsid w:val="001A2DCB"/>
    <w:rsid w:val="001A586F"/>
    <w:rsid w:val="001A659C"/>
    <w:rsid w:val="001A7C7A"/>
    <w:rsid w:val="001B2C22"/>
    <w:rsid w:val="001B464E"/>
    <w:rsid w:val="001B6040"/>
    <w:rsid w:val="001B6E35"/>
    <w:rsid w:val="001B6EEC"/>
    <w:rsid w:val="001B7412"/>
    <w:rsid w:val="001B7E7E"/>
    <w:rsid w:val="001C016F"/>
    <w:rsid w:val="001C01E8"/>
    <w:rsid w:val="001C3A6D"/>
    <w:rsid w:val="001C4086"/>
    <w:rsid w:val="001C4455"/>
    <w:rsid w:val="001C6966"/>
    <w:rsid w:val="001C7A7F"/>
    <w:rsid w:val="001D0752"/>
    <w:rsid w:val="001D0934"/>
    <w:rsid w:val="001D0E61"/>
    <w:rsid w:val="001D1472"/>
    <w:rsid w:val="001D1DED"/>
    <w:rsid w:val="001D3316"/>
    <w:rsid w:val="001D75F3"/>
    <w:rsid w:val="001D7BA5"/>
    <w:rsid w:val="001D7CAB"/>
    <w:rsid w:val="001E0419"/>
    <w:rsid w:val="001E0A38"/>
    <w:rsid w:val="001E0BF9"/>
    <w:rsid w:val="001E44B8"/>
    <w:rsid w:val="001E4D5C"/>
    <w:rsid w:val="001E50B7"/>
    <w:rsid w:val="001E794C"/>
    <w:rsid w:val="001F0190"/>
    <w:rsid w:val="001F091A"/>
    <w:rsid w:val="001F1121"/>
    <w:rsid w:val="001F169D"/>
    <w:rsid w:val="001F1B6E"/>
    <w:rsid w:val="001F2A09"/>
    <w:rsid w:val="001F5161"/>
    <w:rsid w:val="001F5873"/>
    <w:rsid w:val="001F5DAD"/>
    <w:rsid w:val="001F6A15"/>
    <w:rsid w:val="001F7208"/>
    <w:rsid w:val="002038C1"/>
    <w:rsid w:val="00203DA6"/>
    <w:rsid w:val="002041D6"/>
    <w:rsid w:val="0020536F"/>
    <w:rsid w:val="002058B1"/>
    <w:rsid w:val="00205E8C"/>
    <w:rsid w:val="0020696A"/>
    <w:rsid w:val="00206EC0"/>
    <w:rsid w:val="00207350"/>
    <w:rsid w:val="00207638"/>
    <w:rsid w:val="002111B1"/>
    <w:rsid w:val="002113B3"/>
    <w:rsid w:val="00211807"/>
    <w:rsid w:val="0021200B"/>
    <w:rsid w:val="00212408"/>
    <w:rsid w:val="00214917"/>
    <w:rsid w:val="0021495A"/>
    <w:rsid w:val="00214D0F"/>
    <w:rsid w:val="002156DA"/>
    <w:rsid w:val="0021627A"/>
    <w:rsid w:val="002167EA"/>
    <w:rsid w:val="00217D43"/>
    <w:rsid w:val="002201AC"/>
    <w:rsid w:val="0022036D"/>
    <w:rsid w:val="002218CA"/>
    <w:rsid w:val="002237A9"/>
    <w:rsid w:val="00223F5A"/>
    <w:rsid w:val="002244A9"/>
    <w:rsid w:val="002276A7"/>
    <w:rsid w:val="00231E78"/>
    <w:rsid w:val="00232442"/>
    <w:rsid w:val="0023259C"/>
    <w:rsid w:val="00232676"/>
    <w:rsid w:val="00232B93"/>
    <w:rsid w:val="00234A20"/>
    <w:rsid w:val="00234E8C"/>
    <w:rsid w:val="002353C1"/>
    <w:rsid w:val="00235690"/>
    <w:rsid w:val="00235B04"/>
    <w:rsid w:val="0023781B"/>
    <w:rsid w:val="00237D68"/>
    <w:rsid w:val="00237EEE"/>
    <w:rsid w:val="00241490"/>
    <w:rsid w:val="00241EB7"/>
    <w:rsid w:val="002422BC"/>
    <w:rsid w:val="0024292C"/>
    <w:rsid w:val="00244981"/>
    <w:rsid w:val="002455DC"/>
    <w:rsid w:val="0024687B"/>
    <w:rsid w:val="0024734E"/>
    <w:rsid w:val="00247564"/>
    <w:rsid w:val="00247E5C"/>
    <w:rsid w:val="00250665"/>
    <w:rsid w:val="00250C6B"/>
    <w:rsid w:val="00253941"/>
    <w:rsid w:val="0025425E"/>
    <w:rsid w:val="002546C9"/>
    <w:rsid w:val="00257B7D"/>
    <w:rsid w:val="00263576"/>
    <w:rsid w:val="00263920"/>
    <w:rsid w:val="00263F61"/>
    <w:rsid w:val="002658B7"/>
    <w:rsid w:val="00266C32"/>
    <w:rsid w:val="00267A23"/>
    <w:rsid w:val="00267DAD"/>
    <w:rsid w:val="002701EB"/>
    <w:rsid w:val="00271295"/>
    <w:rsid w:val="00272A4C"/>
    <w:rsid w:val="00272CCD"/>
    <w:rsid w:val="002733B4"/>
    <w:rsid w:val="00273400"/>
    <w:rsid w:val="002737F6"/>
    <w:rsid w:val="00275DE9"/>
    <w:rsid w:val="002769D6"/>
    <w:rsid w:val="00276CE1"/>
    <w:rsid w:val="00276E03"/>
    <w:rsid w:val="002770C2"/>
    <w:rsid w:val="00280E92"/>
    <w:rsid w:val="00284A30"/>
    <w:rsid w:val="00284F41"/>
    <w:rsid w:val="00284FDE"/>
    <w:rsid w:val="00285843"/>
    <w:rsid w:val="00285E04"/>
    <w:rsid w:val="00287885"/>
    <w:rsid w:val="00287B1F"/>
    <w:rsid w:val="002912FC"/>
    <w:rsid w:val="00291BC6"/>
    <w:rsid w:val="002924DE"/>
    <w:rsid w:val="002931DA"/>
    <w:rsid w:val="00293202"/>
    <w:rsid w:val="00293AC0"/>
    <w:rsid w:val="002943E2"/>
    <w:rsid w:val="002943E7"/>
    <w:rsid w:val="00295027"/>
    <w:rsid w:val="00295803"/>
    <w:rsid w:val="00296EEB"/>
    <w:rsid w:val="00297B52"/>
    <w:rsid w:val="00297FC4"/>
    <w:rsid w:val="002A0865"/>
    <w:rsid w:val="002A1411"/>
    <w:rsid w:val="002A1646"/>
    <w:rsid w:val="002A1A95"/>
    <w:rsid w:val="002A1F59"/>
    <w:rsid w:val="002A2000"/>
    <w:rsid w:val="002A228A"/>
    <w:rsid w:val="002A384F"/>
    <w:rsid w:val="002A55CF"/>
    <w:rsid w:val="002A7618"/>
    <w:rsid w:val="002A7A3D"/>
    <w:rsid w:val="002B003D"/>
    <w:rsid w:val="002B071C"/>
    <w:rsid w:val="002B30C6"/>
    <w:rsid w:val="002B3BBF"/>
    <w:rsid w:val="002B3EA0"/>
    <w:rsid w:val="002B431E"/>
    <w:rsid w:val="002B44A5"/>
    <w:rsid w:val="002B4BB8"/>
    <w:rsid w:val="002B4FCE"/>
    <w:rsid w:val="002B505B"/>
    <w:rsid w:val="002B56DC"/>
    <w:rsid w:val="002B7571"/>
    <w:rsid w:val="002B76B1"/>
    <w:rsid w:val="002B7CF3"/>
    <w:rsid w:val="002C03F8"/>
    <w:rsid w:val="002C1A8C"/>
    <w:rsid w:val="002C2B59"/>
    <w:rsid w:val="002C377F"/>
    <w:rsid w:val="002C5273"/>
    <w:rsid w:val="002C5E79"/>
    <w:rsid w:val="002C6CF9"/>
    <w:rsid w:val="002C74C6"/>
    <w:rsid w:val="002D2D7F"/>
    <w:rsid w:val="002D3FD3"/>
    <w:rsid w:val="002D45F1"/>
    <w:rsid w:val="002D5347"/>
    <w:rsid w:val="002D636A"/>
    <w:rsid w:val="002D6A1C"/>
    <w:rsid w:val="002D6AD6"/>
    <w:rsid w:val="002E0CD8"/>
    <w:rsid w:val="002E129E"/>
    <w:rsid w:val="002E229B"/>
    <w:rsid w:val="002E2F02"/>
    <w:rsid w:val="002E5180"/>
    <w:rsid w:val="002E55C8"/>
    <w:rsid w:val="002E645F"/>
    <w:rsid w:val="002E68F8"/>
    <w:rsid w:val="002E792C"/>
    <w:rsid w:val="002E7EFB"/>
    <w:rsid w:val="002F17C5"/>
    <w:rsid w:val="002F1E8C"/>
    <w:rsid w:val="002F282D"/>
    <w:rsid w:val="002F3880"/>
    <w:rsid w:val="002F3A08"/>
    <w:rsid w:val="002F454F"/>
    <w:rsid w:val="002F5A9C"/>
    <w:rsid w:val="002F5B17"/>
    <w:rsid w:val="002F5BC2"/>
    <w:rsid w:val="002F5FEB"/>
    <w:rsid w:val="002F6230"/>
    <w:rsid w:val="002F65E9"/>
    <w:rsid w:val="002F6D40"/>
    <w:rsid w:val="002F7FA0"/>
    <w:rsid w:val="00300682"/>
    <w:rsid w:val="00302A94"/>
    <w:rsid w:val="00304576"/>
    <w:rsid w:val="00305DB9"/>
    <w:rsid w:val="00306B3C"/>
    <w:rsid w:val="00307286"/>
    <w:rsid w:val="00312BC7"/>
    <w:rsid w:val="00314774"/>
    <w:rsid w:val="00314E57"/>
    <w:rsid w:val="00315994"/>
    <w:rsid w:val="00316F60"/>
    <w:rsid w:val="00317070"/>
    <w:rsid w:val="0031711F"/>
    <w:rsid w:val="00317137"/>
    <w:rsid w:val="00322BC0"/>
    <w:rsid w:val="0032329A"/>
    <w:rsid w:val="0032330E"/>
    <w:rsid w:val="003238AB"/>
    <w:rsid w:val="00323B20"/>
    <w:rsid w:val="00324F7D"/>
    <w:rsid w:val="00325E3F"/>
    <w:rsid w:val="00326FC6"/>
    <w:rsid w:val="00330614"/>
    <w:rsid w:val="00330906"/>
    <w:rsid w:val="00330B49"/>
    <w:rsid w:val="003330F5"/>
    <w:rsid w:val="00333EAC"/>
    <w:rsid w:val="00333EBB"/>
    <w:rsid w:val="0033467C"/>
    <w:rsid w:val="003347C4"/>
    <w:rsid w:val="00334EFB"/>
    <w:rsid w:val="00334F88"/>
    <w:rsid w:val="003356A3"/>
    <w:rsid w:val="00337382"/>
    <w:rsid w:val="00340FF0"/>
    <w:rsid w:val="0034154A"/>
    <w:rsid w:val="0034170D"/>
    <w:rsid w:val="00341EFB"/>
    <w:rsid w:val="0034259E"/>
    <w:rsid w:val="00343F13"/>
    <w:rsid w:val="0034416C"/>
    <w:rsid w:val="00350B47"/>
    <w:rsid w:val="003519D9"/>
    <w:rsid w:val="00351C35"/>
    <w:rsid w:val="00352170"/>
    <w:rsid w:val="00352597"/>
    <w:rsid w:val="0035386F"/>
    <w:rsid w:val="003544AC"/>
    <w:rsid w:val="00357B6D"/>
    <w:rsid w:val="00357C7B"/>
    <w:rsid w:val="00360219"/>
    <w:rsid w:val="00360FD1"/>
    <w:rsid w:val="00361ED6"/>
    <w:rsid w:val="00361F45"/>
    <w:rsid w:val="003664B0"/>
    <w:rsid w:val="003669DB"/>
    <w:rsid w:val="00367574"/>
    <w:rsid w:val="0037069D"/>
    <w:rsid w:val="00371FEA"/>
    <w:rsid w:val="003722D4"/>
    <w:rsid w:val="00372B3D"/>
    <w:rsid w:val="00372B70"/>
    <w:rsid w:val="00372CFA"/>
    <w:rsid w:val="00372E75"/>
    <w:rsid w:val="003731BB"/>
    <w:rsid w:val="00373FF1"/>
    <w:rsid w:val="00375502"/>
    <w:rsid w:val="00375FD7"/>
    <w:rsid w:val="00377DFA"/>
    <w:rsid w:val="003805DC"/>
    <w:rsid w:val="0038084A"/>
    <w:rsid w:val="00381E30"/>
    <w:rsid w:val="00382D3E"/>
    <w:rsid w:val="0038504E"/>
    <w:rsid w:val="00385A2A"/>
    <w:rsid w:val="003928FD"/>
    <w:rsid w:val="003931DF"/>
    <w:rsid w:val="00393F11"/>
    <w:rsid w:val="003953BB"/>
    <w:rsid w:val="00395A4A"/>
    <w:rsid w:val="00395F2C"/>
    <w:rsid w:val="00397DEA"/>
    <w:rsid w:val="003A0161"/>
    <w:rsid w:val="003A07F1"/>
    <w:rsid w:val="003A0A7E"/>
    <w:rsid w:val="003A155B"/>
    <w:rsid w:val="003A3B7B"/>
    <w:rsid w:val="003A5173"/>
    <w:rsid w:val="003A6130"/>
    <w:rsid w:val="003A676B"/>
    <w:rsid w:val="003A7E31"/>
    <w:rsid w:val="003B34C6"/>
    <w:rsid w:val="003B37F0"/>
    <w:rsid w:val="003B39B0"/>
    <w:rsid w:val="003B4270"/>
    <w:rsid w:val="003B6321"/>
    <w:rsid w:val="003B7521"/>
    <w:rsid w:val="003B79A5"/>
    <w:rsid w:val="003C0779"/>
    <w:rsid w:val="003C0E35"/>
    <w:rsid w:val="003C11E9"/>
    <w:rsid w:val="003C15CB"/>
    <w:rsid w:val="003C1F58"/>
    <w:rsid w:val="003C28C0"/>
    <w:rsid w:val="003C2A67"/>
    <w:rsid w:val="003C5FC9"/>
    <w:rsid w:val="003C6F4F"/>
    <w:rsid w:val="003C72A4"/>
    <w:rsid w:val="003D0330"/>
    <w:rsid w:val="003D1E1A"/>
    <w:rsid w:val="003D5DC8"/>
    <w:rsid w:val="003D5FBD"/>
    <w:rsid w:val="003D72C4"/>
    <w:rsid w:val="003D7B20"/>
    <w:rsid w:val="003D7B5D"/>
    <w:rsid w:val="003E053E"/>
    <w:rsid w:val="003E0ADB"/>
    <w:rsid w:val="003E12B8"/>
    <w:rsid w:val="003E21A6"/>
    <w:rsid w:val="003E3545"/>
    <w:rsid w:val="003E5207"/>
    <w:rsid w:val="003E6660"/>
    <w:rsid w:val="003E7D70"/>
    <w:rsid w:val="003F0F97"/>
    <w:rsid w:val="003F1B4C"/>
    <w:rsid w:val="003F255C"/>
    <w:rsid w:val="003F3722"/>
    <w:rsid w:val="003F3991"/>
    <w:rsid w:val="003F4B3C"/>
    <w:rsid w:val="003F51AA"/>
    <w:rsid w:val="003F51FF"/>
    <w:rsid w:val="003F553A"/>
    <w:rsid w:val="003F6AAB"/>
    <w:rsid w:val="004012C2"/>
    <w:rsid w:val="00401554"/>
    <w:rsid w:val="004028E0"/>
    <w:rsid w:val="00402B47"/>
    <w:rsid w:val="00402ECE"/>
    <w:rsid w:val="004030C8"/>
    <w:rsid w:val="00403152"/>
    <w:rsid w:val="00403176"/>
    <w:rsid w:val="004045BC"/>
    <w:rsid w:val="004052E2"/>
    <w:rsid w:val="00405A4D"/>
    <w:rsid w:val="00405EFE"/>
    <w:rsid w:val="004061E1"/>
    <w:rsid w:val="0040729F"/>
    <w:rsid w:val="00407F76"/>
    <w:rsid w:val="004113B0"/>
    <w:rsid w:val="004115D7"/>
    <w:rsid w:val="004118EF"/>
    <w:rsid w:val="004120D7"/>
    <w:rsid w:val="00412672"/>
    <w:rsid w:val="00412B6C"/>
    <w:rsid w:val="00413DC4"/>
    <w:rsid w:val="0041467D"/>
    <w:rsid w:val="00415F6C"/>
    <w:rsid w:val="0041674C"/>
    <w:rsid w:val="00416944"/>
    <w:rsid w:val="00416D4E"/>
    <w:rsid w:val="00417FCF"/>
    <w:rsid w:val="00420175"/>
    <w:rsid w:val="004208C0"/>
    <w:rsid w:val="004214DC"/>
    <w:rsid w:val="00421FC8"/>
    <w:rsid w:val="00423A92"/>
    <w:rsid w:val="00423C27"/>
    <w:rsid w:val="00424A11"/>
    <w:rsid w:val="00425285"/>
    <w:rsid w:val="00425C2F"/>
    <w:rsid w:val="00425D85"/>
    <w:rsid w:val="00427D25"/>
    <w:rsid w:val="004304C9"/>
    <w:rsid w:val="0043133C"/>
    <w:rsid w:val="00434AC0"/>
    <w:rsid w:val="00434F46"/>
    <w:rsid w:val="004356E0"/>
    <w:rsid w:val="004365A1"/>
    <w:rsid w:val="0043674D"/>
    <w:rsid w:val="00436E65"/>
    <w:rsid w:val="00437C18"/>
    <w:rsid w:val="00437C9C"/>
    <w:rsid w:val="004417BC"/>
    <w:rsid w:val="004434EB"/>
    <w:rsid w:val="0044374E"/>
    <w:rsid w:val="00444146"/>
    <w:rsid w:val="00444381"/>
    <w:rsid w:val="0044465E"/>
    <w:rsid w:val="00444F9A"/>
    <w:rsid w:val="004462C5"/>
    <w:rsid w:val="00447182"/>
    <w:rsid w:val="00450327"/>
    <w:rsid w:val="00450D6D"/>
    <w:rsid w:val="0045290B"/>
    <w:rsid w:val="00453CE4"/>
    <w:rsid w:val="004541EC"/>
    <w:rsid w:val="00454ACF"/>
    <w:rsid w:val="00454D64"/>
    <w:rsid w:val="00455909"/>
    <w:rsid w:val="0045596C"/>
    <w:rsid w:val="004572AE"/>
    <w:rsid w:val="00460106"/>
    <w:rsid w:val="0046228E"/>
    <w:rsid w:val="00462670"/>
    <w:rsid w:val="00462CA5"/>
    <w:rsid w:val="00463738"/>
    <w:rsid w:val="00463DF3"/>
    <w:rsid w:val="00465209"/>
    <w:rsid w:val="00467B55"/>
    <w:rsid w:val="00467D35"/>
    <w:rsid w:val="00470573"/>
    <w:rsid w:val="00470646"/>
    <w:rsid w:val="00470C1B"/>
    <w:rsid w:val="00473556"/>
    <w:rsid w:val="004743B2"/>
    <w:rsid w:val="004744C3"/>
    <w:rsid w:val="00474D93"/>
    <w:rsid w:val="00475575"/>
    <w:rsid w:val="004766CC"/>
    <w:rsid w:val="00477EF1"/>
    <w:rsid w:val="004806B5"/>
    <w:rsid w:val="004807CB"/>
    <w:rsid w:val="00480ADE"/>
    <w:rsid w:val="00480D99"/>
    <w:rsid w:val="00482D75"/>
    <w:rsid w:val="004830AC"/>
    <w:rsid w:val="0048530F"/>
    <w:rsid w:val="00485BAF"/>
    <w:rsid w:val="00485F42"/>
    <w:rsid w:val="0049043A"/>
    <w:rsid w:val="004909B5"/>
    <w:rsid w:val="00490AC4"/>
    <w:rsid w:val="00492CBD"/>
    <w:rsid w:val="00493C0E"/>
    <w:rsid w:val="0049538C"/>
    <w:rsid w:val="00497416"/>
    <w:rsid w:val="0049792E"/>
    <w:rsid w:val="004A0A72"/>
    <w:rsid w:val="004A1657"/>
    <w:rsid w:val="004A279A"/>
    <w:rsid w:val="004A3392"/>
    <w:rsid w:val="004A4BE9"/>
    <w:rsid w:val="004A4CAE"/>
    <w:rsid w:val="004A5CBD"/>
    <w:rsid w:val="004B0350"/>
    <w:rsid w:val="004B0D5F"/>
    <w:rsid w:val="004B1F15"/>
    <w:rsid w:val="004B2272"/>
    <w:rsid w:val="004B296A"/>
    <w:rsid w:val="004B4523"/>
    <w:rsid w:val="004B5858"/>
    <w:rsid w:val="004B61F2"/>
    <w:rsid w:val="004B63B0"/>
    <w:rsid w:val="004C0E8A"/>
    <w:rsid w:val="004C1799"/>
    <w:rsid w:val="004C219C"/>
    <w:rsid w:val="004C2E71"/>
    <w:rsid w:val="004C48B0"/>
    <w:rsid w:val="004C492C"/>
    <w:rsid w:val="004C7269"/>
    <w:rsid w:val="004D04AF"/>
    <w:rsid w:val="004D0806"/>
    <w:rsid w:val="004D3DFB"/>
    <w:rsid w:val="004D3F81"/>
    <w:rsid w:val="004D5A02"/>
    <w:rsid w:val="004D5BAC"/>
    <w:rsid w:val="004D6128"/>
    <w:rsid w:val="004D729D"/>
    <w:rsid w:val="004D7DE5"/>
    <w:rsid w:val="004E1956"/>
    <w:rsid w:val="004E19B8"/>
    <w:rsid w:val="004E4433"/>
    <w:rsid w:val="004E4BC6"/>
    <w:rsid w:val="004E5244"/>
    <w:rsid w:val="004E593C"/>
    <w:rsid w:val="004E6CB3"/>
    <w:rsid w:val="004E7B47"/>
    <w:rsid w:val="004F0321"/>
    <w:rsid w:val="004F17D4"/>
    <w:rsid w:val="004F3564"/>
    <w:rsid w:val="004F3B87"/>
    <w:rsid w:val="004F48B1"/>
    <w:rsid w:val="004F505B"/>
    <w:rsid w:val="004F5238"/>
    <w:rsid w:val="004F5FF0"/>
    <w:rsid w:val="005000E7"/>
    <w:rsid w:val="005038CB"/>
    <w:rsid w:val="00504008"/>
    <w:rsid w:val="005045E5"/>
    <w:rsid w:val="005059A4"/>
    <w:rsid w:val="0050743F"/>
    <w:rsid w:val="005103D9"/>
    <w:rsid w:val="00513300"/>
    <w:rsid w:val="00513C13"/>
    <w:rsid w:val="00513EB7"/>
    <w:rsid w:val="00514746"/>
    <w:rsid w:val="00515D2E"/>
    <w:rsid w:val="005166AF"/>
    <w:rsid w:val="0051700E"/>
    <w:rsid w:val="00517FCD"/>
    <w:rsid w:val="00520A1E"/>
    <w:rsid w:val="005218E2"/>
    <w:rsid w:val="005219AC"/>
    <w:rsid w:val="00522A3C"/>
    <w:rsid w:val="005233A5"/>
    <w:rsid w:val="00524AB6"/>
    <w:rsid w:val="00526606"/>
    <w:rsid w:val="00530114"/>
    <w:rsid w:val="00530B99"/>
    <w:rsid w:val="005328DD"/>
    <w:rsid w:val="005333A2"/>
    <w:rsid w:val="00533D7B"/>
    <w:rsid w:val="00533E57"/>
    <w:rsid w:val="00536752"/>
    <w:rsid w:val="005368E9"/>
    <w:rsid w:val="005400F3"/>
    <w:rsid w:val="00540E6C"/>
    <w:rsid w:val="0054117C"/>
    <w:rsid w:val="00541334"/>
    <w:rsid w:val="00541D4E"/>
    <w:rsid w:val="00542281"/>
    <w:rsid w:val="005428AD"/>
    <w:rsid w:val="0054293F"/>
    <w:rsid w:val="00543071"/>
    <w:rsid w:val="005430C4"/>
    <w:rsid w:val="00543B7D"/>
    <w:rsid w:val="00544C19"/>
    <w:rsid w:val="00546615"/>
    <w:rsid w:val="005478A1"/>
    <w:rsid w:val="005523F3"/>
    <w:rsid w:val="00553A03"/>
    <w:rsid w:val="0055407B"/>
    <w:rsid w:val="00556838"/>
    <w:rsid w:val="00556A32"/>
    <w:rsid w:val="005572D0"/>
    <w:rsid w:val="005602A5"/>
    <w:rsid w:val="0056123A"/>
    <w:rsid w:val="005620AE"/>
    <w:rsid w:val="00562EA1"/>
    <w:rsid w:val="00563D08"/>
    <w:rsid w:val="0056476C"/>
    <w:rsid w:val="00564E87"/>
    <w:rsid w:val="00565ED8"/>
    <w:rsid w:val="00571B0B"/>
    <w:rsid w:val="0057258A"/>
    <w:rsid w:val="00573383"/>
    <w:rsid w:val="00573C45"/>
    <w:rsid w:val="00573DCD"/>
    <w:rsid w:val="00575793"/>
    <w:rsid w:val="00576D01"/>
    <w:rsid w:val="00577329"/>
    <w:rsid w:val="005774DF"/>
    <w:rsid w:val="005804D8"/>
    <w:rsid w:val="0058051A"/>
    <w:rsid w:val="005851E8"/>
    <w:rsid w:val="00585663"/>
    <w:rsid w:val="005859C8"/>
    <w:rsid w:val="0059048C"/>
    <w:rsid w:val="00590D3C"/>
    <w:rsid w:val="005919A2"/>
    <w:rsid w:val="005928F6"/>
    <w:rsid w:val="005955F6"/>
    <w:rsid w:val="005A1D1E"/>
    <w:rsid w:val="005A2A86"/>
    <w:rsid w:val="005A2D18"/>
    <w:rsid w:val="005A2D96"/>
    <w:rsid w:val="005A30B8"/>
    <w:rsid w:val="005A36AF"/>
    <w:rsid w:val="005A411F"/>
    <w:rsid w:val="005A4457"/>
    <w:rsid w:val="005B1523"/>
    <w:rsid w:val="005B315E"/>
    <w:rsid w:val="005B5B46"/>
    <w:rsid w:val="005B5DF4"/>
    <w:rsid w:val="005B69DE"/>
    <w:rsid w:val="005B6E81"/>
    <w:rsid w:val="005B78D5"/>
    <w:rsid w:val="005C0C44"/>
    <w:rsid w:val="005C270F"/>
    <w:rsid w:val="005C4C30"/>
    <w:rsid w:val="005C542B"/>
    <w:rsid w:val="005D17E4"/>
    <w:rsid w:val="005D1B68"/>
    <w:rsid w:val="005D26AA"/>
    <w:rsid w:val="005D298F"/>
    <w:rsid w:val="005D3010"/>
    <w:rsid w:val="005D3AC2"/>
    <w:rsid w:val="005D6123"/>
    <w:rsid w:val="005D7256"/>
    <w:rsid w:val="005E0F9F"/>
    <w:rsid w:val="005E13CF"/>
    <w:rsid w:val="005E1F13"/>
    <w:rsid w:val="005E48F2"/>
    <w:rsid w:val="005E4FF7"/>
    <w:rsid w:val="005E7A48"/>
    <w:rsid w:val="005F09EF"/>
    <w:rsid w:val="005F3F4F"/>
    <w:rsid w:val="005F44C8"/>
    <w:rsid w:val="005F48F1"/>
    <w:rsid w:val="005F4AE6"/>
    <w:rsid w:val="005F5905"/>
    <w:rsid w:val="005F59AD"/>
    <w:rsid w:val="005F5FE3"/>
    <w:rsid w:val="005F6704"/>
    <w:rsid w:val="005F6D41"/>
    <w:rsid w:val="005F71D2"/>
    <w:rsid w:val="005F7FC6"/>
    <w:rsid w:val="00600B0E"/>
    <w:rsid w:val="00600E18"/>
    <w:rsid w:val="00601471"/>
    <w:rsid w:val="00601C62"/>
    <w:rsid w:val="00601E05"/>
    <w:rsid w:val="00602B25"/>
    <w:rsid w:val="00603E79"/>
    <w:rsid w:val="00604448"/>
    <w:rsid w:val="00604DEC"/>
    <w:rsid w:val="006066B2"/>
    <w:rsid w:val="006071B5"/>
    <w:rsid w:val="00610812"/>
    <w:rsid w:val="00610EC9"/>
    <w:rsid w:val="00611C3F"/>
    <w:rsid w:val="00612F69"/>
    <w:rsid w:val="006164D9"/>
    <w:rsid w:val="00616DFD"/>
    <w:rsid w:val="00617847"/>
    <w:rsid w:val="0062040E"/>
    <w:rsid w:val="00621B03"/>
    <w:rsid w:val="00624922"/>
    <w:rsid w:val="00625641"/>
    <w:rsid w:val="0063090A"/>
    <w:rsid w:val="0063140F"/>
    <w:rsid w:val="0063170C"/>
    <w:rsid w:val="00631C3C"/>
    <w:rsid w:val="00632665"/>
    <w:rsid w:val="00633840"/>
    <w:rsid w:val="0063438D"/>
    <w:rsid w:val="006347D8"/>
    <w:rsid w:val="00636054"/>
    <w:rsid w:val="00636ED5"/>
    <w:rsid w:val="006370BA"/>
    <w:rsid w:val="00640217"/>
    <w:rsid w:val="006420B4"/>
    <w:rsid w:val="00642470"/>
    <w:rsid w:val="00643FB3"/>
    <w:rsid w:val="00644450"/>
    <w:rsid w:val="00644B37"/>
    <w:rsid w:val="00645877"/>
    <w:rsid w:val="0064685D"/>
    <w:rsid w:val="00646999"/>
    <w:rsid w:val="00650C63"/>
    <w:rsid w:val="00651739"/>
    <w:rsid w:val="00652F29"/>
    <w:rsid w:val="00653321"/>
    <w:rsid w:val="006537E0"/>
    <w:rsid w:val="00653F79"/>
    <w:rsid w:val="006541D7"/>
    <w:rsid w:val="00657631"/>
    <w:rsid w:val="006579BB"/>
    <w:rsid w:val="00657ED2"/>
    <w:rsid w:val="006602AA"/>
    <w:rsid w:val="00661CB9"/>
    <w:rsid w:val="00664992"/>
    <w:rsid w:val="00665A14"/>
    <w:rsid w:val="00665C84"/>
    <w:rsid w:val="00666999"/>
    <w:rsid w:val="00666A35"/>
    <w:rsid w:val="00670071"/>
    <w:rsid w:val="00670FD7"/>
    <w:rsid w:val="006712BD"/>
    <w:rsid w:val="00671C2B"/>
    <w:rsid w:val="00672627"/>
    <w:rsid w:val="00672AFE"/>
    <w:rsid w:val="00672B02"/>
    <w:rsid w:val="00672F52"/>
    <w:rsid w:val="00673D34"/>
    <w:rsid w:val="006743CF"/>
    <w:rsid w:val="00675A12"/>
    <w:rsid w:val="006766E0"/>
    <w:rsid w:val="006771CD"/>
    <w:rsid w:val="00680208"/>
    <w:rsid w:val="00680DEC"/>
    <w:rsid w:val="0068132A"/>
    <w:rsid w:val="00681C89"/>
    <w:rsid w:val="0068207E"/>
    <w:rsid w:val="00682246"/>
    <w:rsid w:val="006828AD"/>
    <w:rsid w:val="00682B88"/>
    <w:rsid w:val="0068395C"/>
    <w:rsid w:val="00683E84"/>
    <w:rsid w:val="006842A4"/>
    <w:rsid w:val="00684C06"/>
    <w:rsid w:val="00685934"/>
    <w:rsid w:val="00690047"/>
    <w:rsid w:val="0069031F"/>
    <w:rsid w:val="00693041"/>
    <w:rsid w:val="006931DA"/>
    <w:rsid w:val="006932F3"/>
    <w:rsid w:val="00693634"/>
    <w:rsid w:val="00693A10"/>
    <w:rsid w:val="00697CA6"/>
    <w:rsid w:val="006A0D93"/>
    <w:rsid w:val="006A1A86"/>
    <w:rsid w:val="006A2447"/>
    <w:rsid w:val="006A4516"/>
    <w:rsid w:val="006A5BB6"/>
    <w:rsid w:val="006A5C3F"/>
    <w:rsid w:val="006A682C"/>
    <w:rsid w:val="006A77A7"/>
    <w:rsid w:val="006A7A0C"/>
    <w:rsid w:val="006A7F28"/>
    <w:rsid w:val="006B3163"/>
    <w:rsid w:val="006B3514"/>
    <w:rsid w:val="006B526F"/>
    <w:rsid w:val="006B5C50"/>
    <w:rsid w:val="006B6FE0"/>
    <w:rsid w:val="006B7220"/>
    <w:rsid w:val="006B7806"/>
    <w:rsid w:val="006B78A7"/>
    <w:rsid w:val="006C0CA4"/>
    <w:rsid w:val="006C35AB"/>
    <w:rsid w:val="006C36CA"/>
    <w:rsid w:val="006C3791"/>
    <w:rsid w:val="006C387F"/>
    <w:rsid w:val="006C3DDB"/>
    <w:rsid w:val="006C5541"/>
    <w:rsid w:val="006C5992"/>
    <w:rsid w:val="006C5B3E"/>
    <w:rsid w:val="006C5EEF"/>
    <w:rsid w:val="006D012D"/>
    <w:rsid w:val="006D106F"/>
    <w:rsid w:val="006D166D"/>
    <w:rsid w:val="006D28DF"/>
    <w:rsid w:val="006D3109"/>
    <w:rsid w:val="006D4012"/>
    <w:rsid w:val="006D4E6C"/>
    <w:rsid w:val="006D502C"/>
    <w:rsid w:val="006D791F"/>
    <w:rsid w:val="006D7C36"/>
    <w:rsid w:val="006E2204"/>
    <w:rsid w:val="006E22F7"/>
    <w:rsid w:val="006E2702"/>
    <w:rsid w:val="006E2CEC"/>
    <w:rsid w:val="006E3210"/>
    <w:rsid w:val="006E3A8E"/>
    <w:rsid w:val="006E5F75"/>
    <w:rsid w:val="006E6B8D"/>
    <w:rsid w:val="006E6E43"/>
    <w:rsid w:val="006E7495"/>
    <w:rsid w:val="006E75F7"/>
    <w:rsid w:val="006F1DD6"/>
    <w:rsid w:val="006F2203"/>
    <w:rsid w:val="006F3813"/>
    <w:rsid w:val="006F3BD7"/>
    <w:rsid w:val="006F4A9D"/>
    <w:rsid w:val="00700C81"/>
    <w:rsid w:val="0070359E"/>
    <w:rsid w:val="00704219"/>
    <w:rsid w:val="007064EA"/>
    <w:rsid w:val="00706B77"/>
    <w:rsid w:val="00706CDE"/>
    <w:rsid w:val="007071D8"/>
    <w:rsid w:val="007075D8"/>
    <w:rsid w:val="00707765"/>
    <w:rsid w:val="007103DA"/>
    <w:rsid w:val="007103EA"/>
    <w:rsid w:val="00710A51"/>
    <w:rsid w:val="00710D06"/>
    <w:rsid w:val="00711010"/>
    <w:rsid w:val="00711C0B"/>
    <w:rsid w:val="00711C53"/>
    <w:rsid w:val="00712055"/>
    <w:rsid w:val="00712A20"/>
    <w:rsid w:val="0071352C"/>
    <w:rsid w:val="00713CBC"/>
    <w:rsid w:val="00714C96"/>
    <w:rsid w:val="00715537"/>
    <w:rsid w:val="00720441"/>
    <w:rsid w:val="0072147A"/>
    <w:rsid w:val="00721518"/>
    <w:rsid w:val="00721B1F"/>
    <w:rsid w:val="0072230B"/>
    <w:rsid w:val="0072243C"/>
    <w:rsid w:val="0072393B"/>
    <w:rsid w:val="00724100"/>
    <w:rsid w:val="007249FB"/>
    <w:rsid w:val="0072510D"/>
    <w:rsid w:val="00725177"/>
    <w:rsid w:val="00725AB8"/>
    <w:rsid w:val="00726549"/>
    <w:rsid w:val="0072715E"/>
    <w:rsid w:val="00727429"/>
    <w:rsid w:val="00727496"/>
    <w:rsid w:val="00727C48"/>
    <w:rsid w:val="00727E1A"/>
    <w:rsid w:val="00730654"/>
    <w:rsid w:val="0073095C"/>
    <w:rsid w:val="00732165"/>
    <w:rsid w:val="00732A57"/>
    <w:rsid w:val="00733DA8"/>
    <w:rsid w:val="00733E7E"/>
    <w:rsid w:val="00733FF9"/>
    <w:rsid w:val="00736262"/>
    <w:rsid w:val="00736752"/>
    <w:rsid w:val="00742019"/>
    <w:rsid w:val="0074233A"/>
    <w:rsid w:val="007436DE"/>
    <w:rsid w:val="00743DB4"/>
    <w:rsid w:val="007446A2"/>
    <w:rsid w:val="00744FDA"/>
    <w:rsid w:val="00745BC9"/>
    <w:rsid w:val="0074678C"/>
    <w:rsid w:val="007474F4"/>
    <w:rsid w:val="00747BD1"/>
    <w:rsid w:val="00747D3A"/>
    <w:rsid w:val="00747E83"/>
    <w:rsid w:val="007522A8"/>
    <w:rsid w:val="00752824"/>
    <w:rsid w:val="00752E3E"/>
    <w:rsid w:val="00753FC0"/>
    <w:rsid w:val="00754D91"/>
    <w:rsid w:val="007550C9"/>
    <w:rsid w:val="00755136"/>
    <w:rsid w:val="00755F12"/>
    <w:rsid w:val="00756208"/>
    <w:rsid w:val="00756A31"/>
    <w:rsid w:val="00756FB3"/>
    <w:rsid w:val="007571F6"/>
    <w:rsid w:val="00757267"/>
    <w:rsid w:val="007602B1"/>
    <w:rsid w:val="00762164"/>
    <w:rsid w:val="00763014"/>
    <w:rsid w:val="007636D8"/>
    <w:rsid w:val="00763A9F"/>
    <w:rsid w:val="00763CDA"/>
    <w:rsid w:val="00763E38"/>
    <w:rsid w:val="00764122"/>
    <w:rsid w:val="0076516F"/>
    <w:rsid w:val="0076539D"/>
    <w:rsid w:val="007655C3"/>
    <w:rsid w:val="007707AA"/>
    <w:rsid w:val="00771414"/>
    <w:rsid w:val="007716F8"/>
    <w:rsid w:val="00771B5D"/>
    <w:rsid w:val="0077241D"/>
    <w:rsid w:val="00772699"/>
    <w:rsid w:val="00772EDC"/>
    <w:rsid w:val="007749D5"/>
    <w:rsid w:val="00774F62"/>
    <w:rsid w:val="00776DB1"/>
    <w:rsid w:val="00776EBD"/>
    <w:rsid w:val="00777454"/>
    <w:rsid w:val="0078087E"/>
    <w:rsid w:val="00781C13"/>
    <w:rsid w:val="00783539"/>
    <w:rsid w:val="007840F3"/>
    <w:rsid w:val="00784646"/>
    <w:rsid w:val="007851AB"/>
    <w:rsid w:val="00786427"/>
    <w:rsid w:val="00787F6A"/>
    <w:rsid w:val="00790179"/>
    <w:rsid w:val="007903C4"/>
    <w:rsid w:val="00790A20"/>
    <w:rsid w:val="00791103"/>
    <w:rsid w:val="0079225C"/>
    <w:rsid w:val="00792308"/>
    <w:rsid w:val="007926F8"/>
    <w:rsid w:val="00792D03"/>
    <w:rsid w:val="00794CD6"/>
    <w:rsid w:val="00795BDD"/>
    <w:rsid w:val="00795D1D"/>
    <w:rsid w:val="00796A79"/>
    <w:rsid w:val="00796B7D"/>
    <w:rsid w:val="0079700B"/>
    <w:rsid w:val="007A1BCA"/>
    <w:rsid w:val="007A1DB6"/>
    <w:rsid w:val="007A1F99"/>
    <w:rsid w:val="007A3B1F"/>
    <w:rsid w:val="007A3E56"/>
    <w:rsid w:val="007A502E"/>
    <w:rsid w:val="007A5130"/>
    <w:rsid w:val="007A5DB4"/>
    <w:rsid w:val="007B23E0"/>
    <w:rsid w:val="007B3196"/>
    <w:rsid w:val="007B4317"/>
    <w:rsid w:val="007B46B8"/>
    <w:rsid w:val="007B4E14"/>
    <w:rsid w:val="007B5D77"/>
    <w:rsid w:val="007B635D"/>
    <w:rsid w:val="007C04E9"/>
    <w:rsid w:val="007C0C43"/>
    <w:rsid w:val="007C0E0B"/>
    <w:rsid w:val="007C16E6"/>
    <w:rsid w:val="007C1C6B"/>
    <w:rsid w:val="007C2550"/>
    <w:rsid w:val="007C2936"/>
    <w:rsid w:val="007C2D0C"/>
    <w:rsid w:val="007C48AE"/>
    <w:rsid w:val="007C6FE1"/>
    <w:rsid w:val="007C7354"/>
    <w:rsid w:val="007C794E"/>
    <w:rsid w:val="007D0592"/>
    <w:rsid w:val="007D07BD"/>
    <w:rsid w:val="007D0CF7"/>
    <w:rsid w:val="007D20D2"/>
    <w:rsid w:val="007D2558"/>
    <w:rsid w:val="007D285B"/>
    <w:rsid w:val="007D3237"/>
    <w:rsid w:val="007D37B5"/>
    <w:rsid w:val="007D4B2E"/>
    <w:rsid w:val="007D509D"/>
    <w:rsid w:val="007D5B25"/>
    <w:rsid w:val="007D6390"/>
    <w:rsid w:val="007D7F99"/>
    <w:rsid w:val="007E0C05"/>
    <w:rsid w:val="007E0F64"/>
    <w:rsid w:val="007E2615"/>
    <w:rsid w:val="007E3451"/>
    <w:rsid w:val="007E44B9"/>
    <w:rsid w:val="007E4B4F"/>
    <w:rsid w:val="007E4FA5"/>
    <w:rsid w:val="007E504D"/>
    <w:rsid w:val="007E6C3E"/>
    <w:rsid w:val="007F2844"/>
    <w:rsid w:val="007F30CF"/>
    <w:rsid w:val="007F4258"/>
    <w:rsid w:val="007F443B"/>
    <w:rsid w:val="007F58AA"/>
    <w:rsid w:val="007F626C"/>
    <w:rsid w:val="007F7981"/>
    <w:rsid w:val="00803534"/>
    <w:rsid w:val="00804E87"/>
    <w:rsid w:val="008053A4"/>
    <w:rsid w:val="00805F53"/>
    <w:rsid w:val="008078D2"/>
    <w:rsid w:val="008109C5"/>
    <w:rsid w:val="00811861"/>
    <w:rsid w:val="008124E6"/>
    <w:rsid w:val="008135CA"/>
    <w:rsid w:val="0081472F"/>
    <w:rsid w:val="008148A9"/>
    <w:rsid w:val="00815AFF"/>
    <w:rsid w:val="00816612"/>
    <w:rsid w:val="00816A35"/>
    <w:rsid w:val="00817793"/>
    <w:rsid w:val="00817B9F"/>
    <w:rsid w:val="00821648"/>
    <w:rsid w:val="008222FA"/>
    <w:rsid w:val="00823FF8"/>
    <w:rsid w:val="00824827"/>
    <w:rsid w:val="0082516B"/>
    <w:rsid w:val="00825633"/>
    <w:rsid w:val="00826296"/>
    <w:rsid w:val="008327D5"/>
    <w:rsid w:val="00835BE8"/>
    <w:rsid w:val="00836DAC"/>
    <w:rsid w:val="008379F4"/>
    <w:rsid w:val="0084048F"/>
    <w:rsid w:val="008404C4"/>
    <w:rsid w:val="00840BBF"/>
    <w:rsid w:val="008422A1"/>
    <w:rsid w:val="0084281B"/>
    <w:rsid w:val="00842DBF"/>
    <w:rsid w:val="00842FFD"/>
    <w:rsid w:val="008469EE"/>
    <w:rsid w:val="00846C94"/>
    <w:rsid w:val="008476FF"/>
    <w:rsid w:val="008479A4"/>
    <w:rsid w:val="00847B93"/>
    <w:rsid w:val="00850156"/>
    <w:rsid w:val="00850FD7"/>
    <w:rsid w:val="00851A10"/>
    <w:rsid w:val="00851C3A"/>
    <w:rsid w:val="00852147"/>
    <w:rsid w:val="00852406"/>
    <w:rsid w:val="00856D24"/>
    <w:rsid w:val="008570B2"/>
    <w:rsid w:val="0085776A"/>
    <w:rsid w:val="0086031D"/>
    <w:rsid w:val="00860E34"/>
    <w:rsid w:val="00861DAA"/>
    <w:rsid w:val="00862143"/>
    <w:rsid w:val="00862601"/>
    <w:rsid w:val="00862A10"/>
    <w:rsid w:val="00865E6A"/>
    <w:rsid w:val="008705D0"/>
    <w:rsid w:val="008757E5"/>
    <w:rsid w:val="00875A10"/>
    <w:rsid w:val="00875ED0"/>
    <w:rsid w:val="0087699E"/>
    <w:rsid w:val="00877EF0"/>
    <w:rsid w:val="008801F6"/>
    <w:rsid w:val="00880D3F"/>
    <w:rsid w:val="00881196"/>
    <w:rsid w:val="00881C5A"/>
    <w:rsid w:val="00883EDF"/>
    <w:rsid w:val="00884A9F"/>
    <w:rsid w:val="00886683"/>
    <w:rsid w:val="008900B7"/>
    <w:rsid w:val="00893F75"/>
    <w:rsid w:val="00894288"/>
    <w:rsid w:val="00894790"/>
    <w:rsid w:val="00894B4E"/>
    <w:rsid w:val="00896E65"/>
    <w:rsid w:val="00896F44"/>
    <w:rsid w:val="008A1C8B"/>
    <w:rsid w:val="008A1D8B"/>
    <w:rsid w:val="008A2ED5"/>
    <w:rsid w:val="008A2F44"/>
    <w:rsid w:val="008A41E8"/>
    <w:rsid w:val="008A499F"/>
    <w:rsid w:val="008A5BAA"/>
    <w:rsid w:val="008A67BE"/>
    <w:rsid w:val="008A69C6"/>
    <w:rsid w:val="008B0A24"/>
    <w:rsid w:val="008B19B4"/>
    <w:rsid w:val="008B1AA6"/>
    <w:rsid w:val="008B402A"/>
    <w:rsid w:val="008B523F"/>
    <w:rsid w:val="008B52A6"/>
    <w:rsid w:val="008B5C9B"/>
    <w:rsid w:val="008B5EBA"/>
    <w:rsid w:val="008B603D"/>
    <w:rsid w:val="008B6413"/>
    <w:rsid w:val="008B6781"/>
    <w:rsid w:val="008B6F67"/>
    <w:rsid w:val="008C06B6"/>
    <w:rsid w:val="008C07C5"/>
    <w:rsid w:val="008C1EE8"/>
    <w:rsid w:val="008C23A4"/>
    <w:rsid w:val="008C2B28"/>
    <w:rsid w:val="008C4407"/>
    <w:rsid w:val="008C4AF5"/>
    <w:rsid w:val="008C5374"/>
    <w:rsid w:val="008C5FE7"/>
    <w:rsid w:val="008C6406"/>
    <w:rsid w:val="008D0DBF"/>
    <w:rsid w:val="008D1CF9"/>
    <w:rsid w:val="008D20AD"/>
    <w:rsid w:val="008D21DF"/>
    <w:rsid w:val="008D7426"/>
    <w:rsid w:val="008D7561"/>
    <w:rsid w:val="008D7D40"/>
    <w:rsid w:val="008E038C"/>
    <w:rsid w:val="008E0902"/>
    <w:rsid w:val="008E3F6A"/>
    <w:rsid w:val="008E4A1C"/>
    <w:rsid w:val="008E52BF"/>
    <w:rsid w:val="008E5CD7"/>
    <w:rsid w:val="008E6752"/>
    <w:rsid w:val="008E7026"/>
    <w:rsid w:val="008E7148"/>
    <w:rsid w:val="008E782F"/>
    <w:rsid w:val="008F03DB"/>
    <w:rsid w:val="008F08A2"/>
    <w:rsid w:val="008F4F47"/>
    <w:rsid w:val="008F5749"/>
    <w:rsid w:val="008F5D07"/>
    <w:rsid w:val="008F68C9"/>
    <w:rsid w:val="008F6A7C"/>
    <w:rsid w:val="008F7AED"/>
    <w:rsid w:val="008F7EE7"/>
    <w:rsid w:val="0090065E"/>
    <w:rsid w:val="00903116"/>
    <w:rsid w:val="00903B9D"/>
    <w:rsid w:val="00904793"/>
    <w:rsid w:val="00904B25"/>
    <w:rsid w:val="00905BF8"/>
    <w:rsid w:val="00905DB8"/>
    <w:rsid w:val="00906312"/>
    <w:rsid w:val="0090757D"/>
    <w:rsid w:val="00907B70"/>
    <w:rsid w:val="00907D0A"/>
    <w:rsid w:val="009100B6"/>
    <w:rsid w:val="00911B2E"/>
    <w:rsid w:val="00912083"/>
    <w:rsid w:val="00913280"/>
    <w:rsid w:val="00913BBD"/>
    <w:rsid w:val="00913E46"/>
    <w:rsid w:val="00913F6E"/>
    <w:rsid w:val="009150E8"/>
    <w:rsid w:val="0091629A"/>
    <w:rsid w:val="00916E7C"/>
    <w:rsid w:val="00920D27"/>
    <w:rsid w:val="00922286"/>
    <w:rsid w:val="009226B0"/>
    <w:rsid w:val="00922F0F"/>
    <w:rsid w:val="0092331A"/>
    <w:rsid w:val="00923557"/>
    <w:rsid w:val="00924524"/>
    <w:rsid w:val="00925B5B"/>
    <w:rsid w:val="009274B1"/>
    <w:rsid w:val="00930ECB"/>
    <w:rsid w:val="00930F29"/>
    <w:rsid w:val="00932471"/>
    <w:rsid w:val="00932BFF"/>
    <w:rsid w:val="009349A6"/>
    <w:rsid w:val="00935354"/>
    <w:rsid w:val="00935DC4"/>
    <w:rsid w:val="0093681E"/>
    <w:rsid w:val="009370F8"/>
    <w:rsid w:val="00940139"/>
    <w:rsid w:val="009409F5"/>
    <w:rsid w:val="00941859"/>
    <w:rsid w:val="00942C7C"/>
    <w:rsid w:val="009435F6"/>
    <w:rsid w:val="00943F2B"/>
    <w:rsid w:val="00944C3F"/>
    <w:rsid w:val="009476B8"/>
    <w:rsid w:val="00947C77"/>
    <w:rsid w:val="0095061E"/>
    <w:rsid w:val="00950AF1"/>
    <w:rsid w:val="00950B75"/>
    <w:rsid w:val="00951C79"/>
    <w:rsid w:val="00951C85"/>
    <w:rsid w:val="009538A6"/>
    <w:rsid w:val="00954341"/>
    <w:rsid w:val="00954925"/>
    <w:rsid w:val="009552E8"/>
    <w:rsid w:val="00956155"/>
    <w:rsid w:val="0096026C"/>
    <w:rsid w:val="00960366"/>
    <w:rsid w:val="00960512"/>
    <w:rsid w:val="00961228"/>
    <w:rsid w:val="009634F5"/>
    <w:rsid w:val="00964FAD"/>
    <w:rsid w:val="0096535B"/>
    <w:rsid w:val="00965886"/>
    <w:rsid w:val="0096596D"/>
    <w:rsid w:val="0096695C"/>
    <w:rsid w:val="00967645"/>
    <w:rsid w:val="00967F71"/>
    <w:rsid w:val="00970721"/>
    <w:rsid w:val="00976284"/>
    <w:rsid w:val="00977242"/>
    <w:rsid w:val="00980A4E"/>
    <w:rsid w:val="00981777"/>
    <w:rsid w:val="009861E3"/>
    <w:rsid w:val="0098631C"/>
    <w:rsid w:val="00986E73"/>
    <w:rsid w:val="00993AC6"/>
    <w:rsid w:val="0099457E"/>
    <w:rsid w:val="0099496A"/>
    <w:rsid w:val="00996107"/>
    <w:rsid w:val="009A06F5"/>
    <w:rsid w:val="009A0F3B"/>
    <w:rsid w:val="009A11D5"/>
    <w:rsid w:val="009A3AB5"/>
    <w:rsid w:val="009A3E00"/>
    <w:rsid w:val="009A4856"/>
    <w:rsid w:val="009A4AE5"/>
    <w:rsid w:val="009A5FBB"/>
    <w:rsid w:val="009A6717"/>
    <w:rsid w:val="009A6CB8"/>
    <w:rsid w:val="009B0503"/>
    <w:rsid w:val="009B0BDB"/>
    <w:rsid w:val="009B1A70"/>
    <w:rsid w:val="009B2EB4"/>
    <w:rsid w:val="009B44C6"/>
    <w:rsid w:val="009B4BF7"/>
    <w:rsid w:val="009B5355"/>
    <w:rsid w:val="009B56DD"/>
    <w:rsid w:val="009B589D"/>
    <w:rsid w:val="009C0145"/>
    <w:rsid w:val="009C082A"/>
    <w:rsid w:val="009C09F9"/>
    <w:rsid w:val="009C0E44"/>
    <w:rsid w:val="009C2217"/>
    <w:rsid w:val="009C3337"/>
    <w:rsid w:val="009C359F"/>
    <w:rsid w:val="009C3AEB"/>
    <w:rsid w:val="009C4404"/>
    <w:rsid w:val="009C4D91"/>
    <w:rsid w:val="009C5F24"/>
    <w:rsid w:val="009C6404"/>
    <w:rsid w:val="009C68C0"/>
    <w:rsid w:val="009C6E9E"/>
    <w:rsid w:val="009D019E"/>
    <w:rsid w:val="009D33D5"/>
    <w:rsid w:val="009D3866"/>
    <w:rsid w:val="009D46CD"/>
    <w:rsid w:val="009D48A9"/>
    <w:rsid w:val="009D5C93"/>
    <w:rsid w:val="009D65FA"/>
    <w:rsid w:val="009D6FA8"/>
    <w:rsid w:val="009D6FFC"/>
    <w:rsid w:val="009D7EC3"/>
    <w:rsid w:val="009D7EEC"/>
    <w:rsid w:val="009E06D7"/>
    <w:rsid w:val="009E2ADA"/>
    <w:rsid w:val="009E2D19"/>
    <w:rsid w:val="009E320D"/>
    <w:rsid w:val="009E3CD5"/>
    <w:rsid w:val="009E4227"/>
    <w:rsid w:val="009E5C07"/>
    <w:rsid w:val="009E5C31"/>
    <w:rsid w:val="009E6905"/>
    <w:rsid w:val="009E7F0A"/>
    <w:rsid w:val="009F13CF"/>
    <w:rsid w:val="009F2D63"/>
    <w:rsid w:val="009F4134"/>
    <w:rsid w:val="009F49BF"/>
    <w:rsid w:val="009F591B"/>
    <w:rsid w:val="009F651E"/>
    <w:rsid w:val="009F6582"/>
    <w:rsid w:val="009F7317"/>
    <w:rsid w:val="009F7BEE"/>
    <w:rsid w:val="00A00101"/>
    <w:rsid w:val="00A009BE"/>
    <w:rsid w:val="00A011CD"/>
    <w:rsid w:val="00A012A8"/>
    <w:rsid w:val="00A028E9"/>
    <w:rsid w:val="00A02BFD"/>
    <w:rsid w:val="00A02D2A"/>
    <w:rsid w:val="00A0438F"/>
    <w:rsid w:val="00A06B0C"/>
    <w:rsid w:val="00A07631"/>
    <w:rsid w:val="00A10C22"/>
    <w:rsid w:val="00A12287"/>
    <w:rsid w:val="00A12FA0"/>
    <w:rsid w:val="00A14C97"/>
    <w:rsid w:val="00A16918"/>
    <w:rsid w:val="00A2071D"/>
    <w:rsid w:val="00A21D0B"/>
    <w:rsid w:val="00A231F7"/>
    <w:rsid w:val="00A235A4"/>
    <w:rsid w:val="00A237C0"/>
    <w:rsid w:val="00A2417A"/>
    <w:rsid w:val="00A24460"/>
    <w:rsid w:val="00A24DD3"/>
    <w:rsid w:val="00A24F15"/>
    <w:rsid w:val="00A25F00"/>
    <w:rsid w:val="00A26A9F"/>
    <w:rsid w:val="00A2766E"/>
    <w:rsid w:val="00A278C2"/>
    <w:rsid w:val="00A31023"/>
    <w:rsid w:val="00A33985"/>
    <w:rsid w:val="00A33A75"/>
    <w:rsid w:val="00A349E3"/>
    <w:rsid w:val="00A34C6A"/>
    <w:rsid w:val="00A36C4D"/>
    <w:rsid w:val="00A36E1A"/>
    <w:rsid w:val="00A373B3"/>
    <w:rsid w:val="00A37611"/>
    <w:rsid w:val="00A409C3"/>
    <w:rsid w:val="00A42A16"/>
    <w:rsid w:val="00A431B5"/>
    <w:rsid w:val="00A445BC"/>
    <w:rsid w:val="00A453BB"/>
    <w:rsid w:val="00A454F5"/>
    <w:rsid w:val="00A46F53"/>
    <w:rsid w:val="00A46FBB"/>
    <w:rsid w:val="00A4710E"/>
    <w:rsid w:val="00A47CFB"/>
    <w:rsid w:val="00A529B4"/>
    <w:rsid w:val="00A55547"/>
    <w:rsid w:val="00A56A60"/>
    <w:rsid w:val="00A57B33"/>
    <w:rsid w:val="00A57BD3"/>
    <w:rsid w:val="00A605C8"/>
    <w:rsid w:val="00A60B0A"/>
    <w:rsid w:val="00A623D3"/>
    <w:rsid w:val="00A624E0"/>
    <w:rsid w:val="00A62F8A"/>
    <w:rsid w:val="00A632BC"/>
    <w:rsid w:val="00A63FE8"/>
    <w:rsid w:val="00A64251"/>
    <w:rsid w:val="00A65A91"/>
    <w:rsid w:val="00A662FD"/>
    <w:rsid w:val="00A67CBA"/>
    <w:rsid w:val="00A703FA"/>
    <w:rsid w:val="00A717D3"/>
    <w:rsid w:val="00A73608"/>
    <w:rsid w:val="00A736FB"/>
    <w:rsid w:val="00A73C7D"/>
    <w:rsid w:val="00A74880"/>
    <w:rsid w:val="00A75F68"/>
    <w:rsid w:val="00A760AA"/>
    <w:rsid w:val="00A7613F"/>
    <w:rsid w:val="00A76548"/>
    <w:rsid w:val="00A768CB"/>
    <w:rsid w:val="00A778FA"/>
    <w:rsid w:val="00A7796A"/>
    <w:rsid w:val="00A8069A"/>
    <w:rsid w:val="00A81749"/>
    <w:rsid w:val="00A81DA4"/>
    <w:rsid w:val="00A830B7"/>
    <w:rsid w:val="00A83C99"/>
    <w:rsid w:val="00A8433C"/>
    <w:rsid w:val="00A8775D"/>
    <w:rsid w:val="00A918FA"/>
    <w:rsid w:val="00A9196D"/>
    <w:rsid w:val="00A963DB"/>
    <w:rsid w:val="00A9649E"/>
    <w:rsid w:val="00AA030E"/>
    <w:rsid w:val="00AA0A37"/>
    <w:rsid w:val="00AA0EB3"/>
    <w:rsid w:val="00AA12DA"/>
    <w:rsid w:val="00AA1355"/>
    <w:rsid w:val="00AA1FD4"/>
    <w:rsid w:val="00AA2E09"/>
    <w:rsid w:val="00AA2F5A"/>
    <w:rsid w:val="00AA3AD6"/>
    <w:rsid w:val="00AA3BE8"/>
    <w:rsid w:val="00AA4203"/>
    <w:rsid w:val="00AA4A12"/>
    <w:rsid w:val="00AA5865"/>
    <w:rsid w:val="00AA63E2"/>
    <w:rsid w:val="00AA72EA"/>
    <w:rsid w:val="00AB144F"/>
    <w:rsid w:val="00AB2200"/>
    <w:rsid w:val="00AB2589"/>
    <w:rsid w:val="00AB5777"/>
    <w:rsid w:val="00AB7368"/>
    <w:rsid w:val="00AB7893"/>
    <w:rsid w:val="00AC0EB8"/>
    <w:rsid w:val="00AC3CB7"/>
    <w:rsid w:val="00AC48F3"/>
    <w:rsid w:val="00AC4ECB"/>
    <w:rsid w:val="00AC6DBA"/>
    <w:rsid w:val="00AD0489"/>
    <w:rsid w:val="00AD131C"/>
    <w:rsid w:val="00AD204C"/>
    <w:rsid w:val="00AD4909"/>
    <w:rsid w:val="00AD51CF"/>
    <w:rsid w:val="00AD529D"/>
    <w:rsid w:val="00AD5B98"/>
    <w:rsid w:val="00AD5D69"/>
    <w:rsid w:val="00AD61F1"/>
    <w:rsid w:val="00AE232D"/>
    <w:rsid w:val="00AE25C6"/>
    <w:rsid w:val="00AE2995"/>
    <w:rsid w:val="00AE2C67"/>
    <w:rsid w:val="00AE2E29"/>
    <w:rsid w:val="00AE3765"/>
    <w:rsid w:val="00AE44C5"/>
    <w:rsid w:val="00AE6AAC"/>
    <w:rsid w:val="00AF15B2"/>
    <w:rsid w:val="00AF38F0"/>
    <w:rsid w:val="00AF4620"/>
    <w:rsid w:val="00AF47BA"/>
    <w:rsid w:val="00AF5C08"/>
    <w:rsid w:val="00AF6B99"/>
    <w:rsid w:val="00AF7811"/>
    <w:rsid w:val="00AF7F0D"/>
    <w:rsid w:val="00B0053F"/>
    <w:rsid w:val="00B01C90"/>
    <w:rsid w:val="00B036E6"/>
    <w:rsid w:val="00B03AB9"/>
    <w:rsid w:val="00B0547F"/>
    <w:rsid w:val="00B06555"/>
    <w:rsid w:val="00B07875"/>
    <w:rsid w:val="00B101D1"/>
    <w:rsid w:val="00B10E33"/>
    <w:rsid w:val="00B11AC5"/>
    <w:rsid w:val="00B11D8D"/>
    <w:rsid w:val="00B13E9D"/>
    <w:rsid w:val="00B14399"/>
    <w:rsid w:val="00B14FAB"/>
    <w:rsid w:val="00B15A2C"/>
    <w:rsid w:val="00B15C46"/>
    <w:rsid w:val="00B15C86"/>
    <w:rsid w:val="00B15F40"/>
    <w:rsid w:val="00B16F3E"/>
    <w:rsid w:val="00B20755"/>
    <w:rsid w:val="00B214D4"/>
    <w:rsid w:val="00B21BB4"/>
    <w:rsid w:val="00B21C3C"/>
    <w:rsid w:val="00B22B58"/>
    <w:rsid w:val="00B25732"/>
    <w:rsid w:val="00B25CFB"/>
    <w:rsid w:val="00B311DF"/>
    <w:rsid w:val="00B32113"/>
    <w:rsid w:val="00B32538"/>
    <w:rsid w:val="00B3321C"/>
    <w:rsid w:val="00B33466"/>
    <w:rsid w:val="00B34100"/>
    <w:rsid w:val="00B34E51"/>
    <w:rsid w:val="00B35BB1"/>
    <w:rsid w:val="00B36064"/>
    <w:rsid w:val="00B374F9"/>
    <w:rsid w:val="00B40721"/>
    <w:rsid w:val="00B40CCD"/>
    <w:rsid w:val="00B40FEC"/>
    <w:rsid w:val="00B417B6"/>
    <w:rsid w:val="00B43932"/>
    <w:rsid w:val="00B43CAD"/>
    <w:rsid w:val="00B464FF"/>
    <w:rsid w:val="00B4675B"/>
    <w:rsid w:val="00B4755E"/>
    <w:rsid w:val="00B5031B"/>
    <w:rsid w:val="00B50DBF"/>
    <w:rsid w:val="00B51394"/>
    <w:rsid w:val="00B513BF"/>
    <w:rsid w:val="00B51529"/>
    <w:rsid w:val="00B518F2"/>
    <w:rsid w:val="00B52E11"/>
    <w:rsid w:val="00B55941"/>
    <w:rsid w:val="00B573E3"/>
    <w:rsid w:val="00B5758E"/>
    <w:rsid w:val="00B576E9"/>
    <w:rsid w:val="00B6001A"/>
    <w:rsid w:val="00B60AB6"/>
    <w:rsid w:val="00B61602"/>
    <w:rsid w:val="00B63FB4"/>
    <w:rsid w:val="00B65160"/>
    <w:rsid w:val="00B70195"/>
    <w:rsid w:val="00B709A1"/>
    <w:rsid w:val="00B72E2B"/>
    <w:rsid w:val="00B7480A"/>
    <w:rsid w:val="00B7738E"/>
    <w:rsid w:val="00B803BB"/>
    <w:rsid w:val="00B81308"/>
    <w:rsid w:val="00B83DE0"/>
    <w:rsid w:val="00B84FA7"/>
    <w:rsid w:val="00B91001"/>
    <w:rsid w:val="00B92BF1"/>
    <w:rsid w:val="00B92CB1"/>
    <w:rsid w:val="00B947F0"/>
    <w:rsid w:val="00B94A26"/>
    <w:rsid w:val="00B97390"/>
    <w:rsid w:val="00B9749D"/>
    <w:rsid w:val="00BA0BBD"/>
    <w:rsid w:val="00BA0C54"/>
    <w:rsid w:val="00BA1707"/>
    <w:rsid w:val="00BA1C68"/>
    <w:rsid w:val="00BA1C84"/>
    <w:rsid w:val="00BA26F0"/>
    <w:rsid w:val="00BA352A"/>
    <w:rsid w:val="00BA4342"/>
    <w:rsid w:val="00BA4692"/>
    <w:rsid w:val="00BA495F"/>
    <w:rsid w:val="00BA5112"/>
    <w:rsid w:val="00BA607E"/>
    <w:rsid w:val="00BB06FE"/>
    <w:rsid w:val="00BB288B"/>
    <w:rsid w:val="00BB3C87"/>
    <w:rsid w:val="00BB5101"/>
    <w:rsid w:val="00BB5137"/>
    <w:rsid w:val="00BB51D2"/>
    <w:rsid w:val="00BB58D3"/>
    <w:rsid w:val="00BB686E"/>
    <w:rsid w:val="00BB7630"/>
    <w:rsid w:val="00BC0233"/>
    <w:rsid w:val="00BC1941"/>
    <w:rsid w:val="00BC1F33"/>
    <w:rsid w:val="00BC204E"/>
    <w:rsid w:val="00BC2EF2"/>
    <w:rsid w:val="00BC3277"/>
    <w:rsid w:val="00BC39A1"/>
    <w:rsid w:val="00BC511A"/>
    <w:rsid w:val="00BC54BE"/>
    <w:rsid w:val="00BC5D8C"/>
    <w:rsid w:val="00BC62AC"/>
    <w:rsid w:val="00BC63A5"/>
    <w:rsid w:val="00BC7259"/>
    <w:rsid w:val="00BC7C29"/>
    <w:rsid w:val="00BD0C0B"/>
    <w:rsid w:val="00BD1F32"/>
    <w:rsid w:val="00BD3371"/>
    <w:rsid w:val="00BD3BC6"/>
    <w:rsid w:val="00BD3E2C"/>
    <w:rsid w:val="00BD412B"/>
    <w:rsid w:val="00BD4336"/>
    <w:rsid w:val="00BD443D"/>
    <w:rsid w:val="00BD5953"/>
    <w:rsid w:val="00BD723C"/>
    <w:rsid w:val="00BD7D3C"/>
    <w:rsid w:val="00BE0221"/>
    <w:rsid w:val="00BE0C90"/>
    <w:rsid w:val="00BE19F8"/>
    <w:rsid w:val="00BE1B08"/>
    <w:rsid w:val="00BE2A87"/>
    <w:rsid w:val="00BE3B7C"/>
    <w:rsid w:val="00BE3C10"/>
    <w:rsid w:val="00BE4128"/>
    <w:rsid w:val="00BE536C"/>
    <w:rsid w:val="00BE5436"/>
    <w:rsid w:val="00BE5572"/>
    <w:rsid w:val="00BE5BA7"/>
    <w:rsid w:val="00BF19DF"/>
    <w:rsid w:val="00BF370E"/>
    <w:rsid w:val="00BF5078"/>
    <w:rsid w:val="00BF546B"/>
    <w:rsid w:val="00BF56AD"/>
    <w:rsid w:val="00BF5DE1"/>
    <w:rsid w:val="00BF6B39"/>
    <w:rsid w:val="00BF6D26"/>
    <w:rsid w:val="00BF772C"/>
    <w:rsid w:val="00C01EF9"/>
    <w:rsid w:val="00C02A50"/>
    <w:rsid w:val="00C02E44"/>
    <w:rsid w:val="00C046C2"/>
    <w:rsid w:val="00C04DEA"/>
    <w:rsid w:val="00C04E9C"/>
    <w:rsid w:val="00C05AEC"/>
    <w:rsid w:val="00C0748E"/>
    <w:rsid w:val="00C07540"/>
    <w:rsid w:val="00C104AC"/>
    <w:rsid w:val="00C114FD"/>
    <w:rsid w:val="00C124AC"/>
    <w:rsid w:val="00C12E9C"/>
    <w:rsid w:val="00C133D8"/>
    <w:rsid w:val="00C13888"/>
    <w:rsid w:val="00C14003"/>
    <w:rsid w:val="00C14005"/>
    <w:rsid w:val="00C15709"/>
    <w:rsid w:val="00C15B00"/>
    <w:rsid w:val="00C16673"/>
    <w:rsid w:val="00C16A21"/>
    <w:rsid w:val="00C16DC0"/>
    <w:rsid w:val="00C17753"/>
    <w:rsid w:val="00C17E6B"/>
    <w:rsid w:val="00C2024B"/>
    <w:rsid w:val="00C2032E"/>
    <w:rsid w:val="00C20AE7"/>
    <w:rsid w:val="00C21382"/>
    <w:rsid w:val="00C21B67"/>
    <w:rsid w:val="00C239D8"/>
    <w:rsid w:val="00C24096"/>
    <w:rsid w:val="00C24842"/>
    <w:rsid w:val="00C27673"/>
    <w:rsid w:val="00C30691"/>
    <w:rsid w:val="00C30BA1"/>
    <w:rsid w:val="00C30EB8"/>
    <w:rsid w:val="00C30EB9"/>
    <w:rsid w:val="00C313A7"/>
    <w:rsid w:val="00C31897"/>
    <w:rsid w:val="00C3252A"/>
    <w:rsid w:val="00C32C8F"/>
    <w:rsid w:val="00C32D58"/>
    <w:rsid w:val="00C333D1"/>
    <w:rsid w:val="00C344BF"/>
    <w:rsid w:val="00C35C86"/>
    <w:rsid w:val="00C36CA4"/>
    <w:rsid w:val="00C400FE"/>
    <w:rsid w:val="00C43F32"/>
    <w:rsid w:val="00C45015"/>
    <w:rsid w:val="00C46DED"/>
    <w:rsid w:val="00C46F45"/>
    <w:rsid w:val="00C47024"/>
    <w:rsid w:val="00C4758B"/>
    <w:rsid w:val="00C47D95"/>
    <w:rsid w:val="00C5291C"/>
    <w:rsid w:val="00C52E5F"/>
    <w:rsid w:val="00C53D3B"/>
    <w:rsid w:val="00C569E8"/>
    <w:rsid w:val="00C60A01"/>
    <w:rsid w:val="00C60E6C"/>
    <w:rsid w:val="00C61028"/>
    <w:rsid w:val="00C6194A"/>
    <w:rsid w:val="00C62342"/>
    <w:rsid w:val="00C6240C"/>
    <w:rsid w:val="00C6282C"/>
    <w:rsid w:val="00C6284B"/>
    <w:rsid w:val="00C631A9"/>
    <w:rsid w:val="00C64487"/>
    <w:rsid w:val="00C647E8"/>
    <w:rsid w:val="00C667E2"/>
    <w:rsid w:val="00C66B8C"/>
    <w:rsid w:val="00C67277"/>
    <w:rsid w:val="00C67C08"/>
    <w:rsid w:val="00C67D87"/>
    <w:rsid w:val="00C7004C"/>
    <w:rsid w:val="00C70453"/>
    <w:rsid w:val="00C71BCD"/>
    <w:rsid w:val="00C727A1"/>
    <w:rsid w:val="00C72C6A"/>
    <w:rsid w:val="00C73821"/>
    <w:rsid w:val="00C73A33"/>
    <w:rsid w:val="00C745E9"/>
    <w:rsid w:val="00C74F4B"/>
    <w:rsid w:val="00C7740B"/>
    <w:rsid w:val="00C7744E"/>
    <w:rsid w:val="00C77C6F"/>
    <w:rsid w:val="00C80726"/>
    <w:rsid w:val="00C80D66"/>
    <w:rsid w:val="00C80E00"/>
    <w:rsid w:val="00C81952"/>
    <w:rsid w:val="00C81BEA"/>
    <w:rsid w:val="00C8223E"/>
    <w:rsid w:val="00C8242E"/>
    <w:rsid w:val="00C825C4"/>
    <w:rsid w:val="00C826CA"/>
    <w:rsid w:val="00C829ED"/>
    <w:rsid w:val="00C842F4"/>
    <w:rsid w:val="00C84B70"/>
    <w:rsid w:val="00C86E5F"/>
    <w:rsid w:val="00C87BE3"/>
    <w:rsid w:val="00C87CB1"/>
    <w:rsid w:val="00C932C8"/>
    <w:rsid w:val="00C9356C"/>
    <w:rsid w:val="00C93EC8"/>
    <w:rsid w:val="00C94B15"/>
    <w:rsid w:val="00C95DB7"/>
    <w:rsid w:val="00C95E73"/>
    <w:rsid w:val="00C96688"/>
    <w:rsid w:val="00C96C7A"/>
    <w:rsid w:val="00C979A2"/>
    <w:rsid w:val="00CA1403"/>
    <w:rsid w:val="00CA171B"/>
    <w:rsid w:val="00CA1CAA"/>
    <w:rsid w:val="00CA2242"/>
    <w:rsid w:val="00CA23A8"/>
    <w:rsid w:val="00CA2581"/>
    <w:rsid w:val="00CA2E2A"/>
    <w:rsid w:val="00CA32E3"/>
    <w:rsid w:val="00CA3AE8"/>
    <w:rsid w:val="00CA54CF"/>
    <w:rsid w:val="00CA55D1"/>
    <w:rsid w:val="00CA7C3E"/>
    <w:rsid w:val="00CB08A4"/>
    <w:rsid w:val="00CB0DE3"/>
    <w:rsid w:val="00CB11E4"/>
    <w:rsid w:val="00CB2662"/>
    <w:rsid w:val="00CB278B"/>
    <w:rsid w:val="00CB5476"/>
    <w:rsid w:val="00CB5D1D"/>
    <w:rsid w:val="00CB602B"/>
    <w:rsid w:val="00CB6A90"/>
    <w:rsid w:val="00CB7723"/>
    <w:rsid w:val="00CC11CE"/>
    <w:rsid w:val="00CC4F47"/>
    <w:rsid w:val="00CC5905"/>
    <w:rsid w:val="00CC719A"/>
    <w:rsid w:val="00CC79D5"/>
    <w:rsid w:val="00CD01ED"/>
    <w:rsid w:val="00CD2EF8"/>
    <w:rsid w:val="00CD4827"/>
    <w:rsid w:val="00CD5A34"/>
    <w:rsid w:val="00CD5A3B"/>
    <w:rsid w:val="00CD7081"/>
    <w:rsid w:val="00CD72EF"/>
    <w:rsid w:val="00CD7824"/>
    <w:rsid w:val="00CE031F"/>
    <w:rsid w:val="00CE1350"/>
    <w:rsid w:val="00CE2070"/>
    <w:rsid w:val="00CE2482"/>
    <w:rsid w:val="00CE2A36"/>
    <w:rsid w:val="00CE2D01"/>
    <w:rsid w:val="00CE55DB"/>
    <w:rsid w:val="00CE593D"/>
    <w:rsid w:val="00CE5BE3"/>
    <w:rsid w:val="00CE7785"/>
    <w:rsid w:val="00CF0159"/>
    <w:rsid w:val="00CF2F39"/>
    <w:rsid w:val="00CF315A"/>
    <w:rsid w:val="00CF3D8E"/>
    <w:rsid w:val="00CF653E"/>
    <w:rsid w:val="00CF684E"/>
    <w:rsid w:val="00D0076F"/>
    <w:rsid w:val="00D00BAB"/>
    <w:rsid w:val="00D0183C"/>
    <w:rsid w:val="00D01B29"/>
    <w:rsid w:val="00D0251B"/>
    <w:rsid w:val="00D025F6"/>
    <w:rsid w:val="00D04388"/>
    <w:rsid w:val="00D04FC7"/>
    <w:rsid w:val="00D05152"/>
    <w:rsid w:val="00D06B3C"/>
    <w:rsid w:val="00D06C25"/>
    <w:rsid w:val="00D07DAB"/>
    <w:rsid w:val="00D129D3"/>
    <w:rsid w:val="00D1318A"/>
    <w:rsid w:val="00D140AF"/>
    <w:rsid w:val="00D17095"/>
    <w:rsid w:val="00D17590"/>
    <w:rsid w:val="00D21A0F"/>
    <w:rsid w:val="00D234EA"/>
    <w:rsid w:val="00D240BE"/>
    <w:rsid w:val="00D24C70"/>
    <w:rsid w:val="00D2557F"/>
    <w:rsid w:val="00D27CE4"/>
    <w:rsid w:val="00D31B49"/>
    <w:rsid w:val="00D32253"/>
    <w:rsid w:val="00D32359"/>
    <w:rsid w:val="00D32AAF"/>
    <w:rsid w:val="00D32ED2"/>
    <w:rsid w:val="00D3305D"/>
    <w:rsid w:val="00D343D5"/>
    <w:rsid w:val="00D3469E"/>
    <w:rsid w:val="00D358E6"/>
    <w:rsid w:val="00D36BFB"/>
    <w:rsid w:val="00D37F2D"/>
    <w:rsid w:val="00D414D4"/>
    <w:rsid w:val="00D41D31"/>
    <w:rsid w:val="00D449B4"/>
    <w:rsid w:val="00D4510A"/>
    <w:rsid w:val="00D4539E"/>
    <w:rsid w:val="00D47813"/>
    <w:rsid w:val="00D47CF9"/>
    <w:rsid w:val="00D5023B"/>
    <w:rsid w:val="00D50947"/>
    <w:rsid w:val="00D518AB"/>
    <w:rsid w:val="00D51DB5"/>
    <w:rsid w:val="00D523C9"/>
    <w:rsid w:val="00D53D2A"/>
    <w:rsid w:val="00D54B9B"/>
    <w:rsid w:val="00D55847"/>
    <w:rsid w:val="00D56778"/>
    <w:rsid w:val="00D569E5"/>
    <w:rsid w:val="00D56B5C"/>
    <w:rsid w:val="00D56EF4"/>
    <w:rsid w:val="00D6016B"/>
    <w:rsid w:val="00D602C3"/>
    <w:rsid w:val="00D616F4"/>
    <w:rsid w:val="00D61B29"/>
    <w:rsid w:val="00D6300E"/>
    <w:rsid w:val="00D6330F"/>
    <w:rsid w:val="00D635A0"/>
    <w:rsid w:val="00D6395E"/>
    <w:rsid w:val="00D63D97"/>
    <w:rsid w:val="00D64302"/>
    <w:rsid w:val="00D645E5"/>
    <w:rsid w:val="00D64E50"/>
    <w:rsid w:val="00D65730"/>
    <w:rsid w:val="00D67F0D"/>
    <w:rsid w:val="00D71166"/>
    <w:rsid w:val="00D732E8"/>
    <w:rsid w:val="00D739D3"/>
    <w:rsid w:val="00D75147"/>
    <w:rsid w:val="00D76372"/>
    <w:rsid w:val="00D769E6"/>
    <w:rsid w:val="00D773AC"/>
    <w:rsid w:val="00D7740F"/>
    <w:rsid w:val="00D8045F"/>
    <w:rsid w:val="00D80B28"/>
    <w:rsid w:val="00D80B86"/>
    <w:rsid w:val="00D81D78"/>
    <w:rsid w:val="00D8290E"/>
    <w:rsid w:val="00D83142"/>
    <w:rsid w:val="00D84CCB"/>
    <w:rsid w:val="00D84F9B"/>
    <w:rsid w:val="00D85ACB"/>
    <w:rsid w:val="00D8608F"/>
    <w:rsid w:val="00D86320"/>
    <w:rsid w:val="00D86627"/>
    <w:rsid w:val="00D876EC"/>
    <w:rsid w:val="00D8774D"/>
    <w:rsid w:val="00D87B08"/>
    <w:rsid w:val="00D87E81"/>
    <w:rsid w:val="00D906AC"/>
    <w:rsid w:val="00D9072A"/>
    <w:rsid w:val="00D91348"/>
    <w:rsid w:val="00D916ED"/>
    <w:rsid w:val="00D91834"/>
    <w:rsid w:val="00D91CFD"/>
    <w:rsid w:val="00D9506E"/>
    <w:rsid w:val="00D95BDD"/>
    <w:rsid w:val="00D95CED"/>
    <w:rsid w:val="00D963C6"/>
    <w:rsid w:val="00DA0A50"/>
    <w:rsid w:val="00DA116B"/>
    <w:rsid w:val="00DA15CA"/>
    <w:rsid w:val="00DA1F0D"/>
    <w:rsid w:val="00DA20BF"/>
    <w:rsid w:val="00DA37F3"/>
    <w:rsid w:val="00DA4906"/>
    <w:rsid w:val="00DA5156"/>
    <w:rsid w:val="00DA5C4B"/>
    <w:rsid w:val="00DA7351"/>
    <w:rsid w:val="00DB174A"/>
    <w:rsid w:val="00DB27A2"/>
    <w:rsid w:val="00DB3778"/>
    <w:rsid w:val="00DB3C44"/>
    <w:rsid w:val="00DB59AD"/>
    <w:rsid w:val="00DB699F"/>
    <w:rsid w:val="00DC2A86"/>
    <w:rsid w:val="00DC5BFD"/>
    <w:rsid w:val="00DC7262"/>
    <w:rsid w:val="00DC785E"/>
    <w:rsid w:val="00DC78C1"/>
    <w:rsid w:val="00DC7983"/>
    <w:rsid w:val="00DD0F37"/>
    <w:rsid w:val="00DD195F"/>
    <w:rsid w:val="00DD3277"/>
    <w:rsid w:val="00DD4CEB"/>
    <w:rsid w:val="00DD52C5"/>
    <w:rsid w:val="00DD5DC7"/>
    <w:rsid w:val="00DD6AFE"/>
    <w:rsid w:val="00DD6C09"/>
    <w:rsid w:val="00DE0457"/>
    <w:rsid w:val="00DE0C20"/>
    <w:rsid w:val="00DE219C"/>
    <w:rsid w:val="00DE263F"/>
    <w:rsid w:val="00DE4D7D"/>
    <w:rsid w:val="00DE6C1A"/>
    <w:rsid w:val="00DE749E"/>
    <w:rsid w:val="00DE79D0"/>
    <w:rsid w:val="00DF01A4"/>
    <w:rsid w:val="00DF01CB"/>
    <w:rsid w:val="00DF0F9F"/>
    <w:rsid w:val="00DF1765"/>
    <w:rsid w:val="00DF2EA1"/>
    <w:rsid w:val="00DF3256"/>
    <w:rsid w:val="00DF41C1"/>
    <w:rsid w:val="00DF4370"/>
    <w:rsid w:val="00DF44A3"/>
    <w:rsid w:val="00DF4AAA"/>
    <w:rsid w:val="00DF50B2"/>
    <w:rsid w:val="00DF5E29"/>
    <w:rsid w:val="00E01630"/>
    <w:rsid w:val="00E018B1"/>
    <w:rsid w:val="00E01B11"/>
    <w:rsid w:val="00E025C2"/>
    <w:rsid w:val="00E034A8"/>
    <w:rsid w:val="00E03560"/>
    <w:rsid w:val="00E0461F"/>
    <w:rsid w:val="00E04D85"/>
    <w:rsid w:val="00E053B4"/>
    <w:rsid w:val="00E0674F"/>
    <w:rsid w:val="00E06AFC"/>
    <w:rsid w:val="00E07707"/>
    <w:rsid w:val="00E079E4"/>
    <w:rsid w:val="00E13CBD"/>
    <w:rsid w:val="00E14362"/>
    <w:rsid w:val="00E162CE"/>
    <w:rsid w:val="00E1696B"/>
    <w:rsid w:val="00E17664"/>
    <w:rsid w:val="00E177E7"/>
    <w:rsid w:val="00E200E9"/>
    <w:rsid w:val="00E2040B"/>
    <w:rsid w:val="00E21199"/>
    <w:rsid w:val="00E2154D"/>
    <w:rsid w:val="00E21A17"/>
    <w:rsid w:val="00E22154"/>
    <w:rsid w:val="00E249E9"/>
    <w:rsid w:val="00E2514E"/>
    <w:rsid w:val="00E259A9"/>
    <w:rsid w:val="00E265D6"/>
    <w:rsid w:val="00E26647"/>
    <w:rsid w:val="00E26BE4"/>
    <w:rsid w:val="00E26CED"/>
    <w:rsid w:val="00E30DE8"/>
    <w:rsid w:val="00E31965"/>
    <w:rsid w:val="00E33007"/>
    <w:rsid w:val="00E33224"/>
    <w:rsid w:val="00E33DDB"/>
    <w:rsid w:val="00E3511E"/>
    <w:rsid w:val="00E3530F"/>
    <w:rsid w:val="00E35854"/>
    <w:rsid w:val="00E4045D"/>
    <w:rsid w:val="00E42211"/>
    <w:rsid w:val="00E42513"/>
    <w:rsid w:val="00E42845"/>
    <w:rsid w:val="00E441CA"/>
    <w:rsid w:val="00E4748C"/>
    <w:rsid w:val="00E50565"/>
    <w:rsid w:val="00E51E20"/>
    <w:rsid w:val="00E52BBD"/>
    <w:rsid w:val="00E5327B"/>
    <w:rsid w:val="00E54866"/>
    <w:rsid w:val="00E55961"/>
    <w:rsid w:val="00E57191"/>
    <w:rsid w:val="00E577BE"/>
    <w:rsid w:val="00E57920"/>
    <w:rsid w:val="00E57C32"/>
    <w:rsid w:val="00E610A2"/>
    <w:rsid w:val="00E61129"/>
    <w:rsid w:val="00E612BC"/>
    <w:rsid w:val="00E616AC"/>
    <w:rsid w:val="00E61E77"/>
    <w:rsid w:val="00E62A65"/>
    <w:rsid w:val="00E62C18"/>
    <w:rsid w:val="00E63073"/>
    <w:rsid w:val="00E67468"/>
    <w:rsid w:val="00E67D48"/>
    <w:rsid w:val="00E73B88"/>
    <w:rsid w:val="00E7490A"/>
    <w:rsid w:val="00E75724"/>
    <w:rsid w:val="00E77B21"/>
    <w:rsid w:val="00E81637"/>
    <w:rsid w:val="00E81703"/>
    <w:rsid w:val="00E82C39"/>
    <w:rsid w:val="00E82E0C"/>
    <w:rsid w:val="00E840A0"/>
    <w:rsid w:val="00E85779"/>
    <w:rsid w:val="00E86B3E"/>
    <w:rsid w:val="00E8775A"/>
    <w:rsid w:val="00E903B6"/>
    <w:rsid w:val="00E90D64"/>
    <w:rsid w:val="00E90E68"/>
    <w:rsid w:val="00E91001"/>
    <w:rsid w:val="00E9118C"/>
    <w:rsid w:val="00E925D6"/>
    <w:rsid w:val="00E92EDC"/>
    <w:rsid w:val="00E92F26"/>
    <w:rsid w:val="00E93C57"/>
    <w:rsid w:val="00E956E3"/>
    <w:rsid w:val="00E95836"/>
    <w:rsid w:val="00E975E7"/>
    <w:rsid w:val="00E97737"/>
    <w:rsid w:val="00E97A32"/>
    <w:rsid w:val="00EA00EC"/>
    <w:rsid w:val="00EA2B40"/>
    <w:rsid w:val="00EA4704"/>
    <w:rsid w:val="00EA518E"/>
    <w:rsid w:val="00EA5285"/>
    <w:rsid w:val="00EA6209"/>
    <w:rsid w:val="00EA70C4"/>
    <w:rsid w:val="00EA740E"/>
    <w:rsid w:val="00EA75F2"/>
    <w:rsid w:val="00EA765F"/>
    <w:rsid w:val="00EA7CFE"/>
    <w:rsid w:val="00EB05A6"/>
    <w:rsid w:val="00EB09D9"/>
    <w:rsid w:val="00EB22B5"/>
    <w:rsid w:val="00EB34CE"/>
    <w:rsid w:val="00EB3AD6"/>
    <w:rsid w:val="00EB3FCE"/>
    <w:rsid w:val="00EB56B3"/>
    <w:rsid w:val="00EB595D"/>
    <w:rsid w:val="00EB5E44"/>
    <w:rsid w:val="00EB7D63"/>
    <w:rsid w:val="00EC0D01"/>
    <w:rsid w:val="00EC0F26"/>
    <w:rsid w:val="00EC197B"/>
    <w:rsid w:val="00EC2566"/>
    <w:rsid w:val="00EC2758"/>
    <w:rsid w:val="00EC385B"/>
    <w:rsid w:val="00EC4277"/>
    <w:rsid w:val="00EC4C7E"/>
    <w:rsid w:val="00EC5CCD"/>
    <w:rsid w:val="00EC6FE7"/>
    <w:rsid w:val="00EC71AE"/>
    <w:rsid w:val="00EC7F21"/>
    <w:rsid w:val="00ED0DBE"/>
    <w:rsid w:val="00ED173C"/>
    <w:rsid w:val="00ED30AF"/>
    <w:rsid w:val="00ED4B0B"/>
    <w:rsid w:val="00ED5352"/>
    <w:rsid w:val="00ED5B7E"/>
    <w:rsid w:val="00ED6E7A"/>
    <w:rsid w:val="00EE03AD"/>
    <w:rsid w:val="00EE0B8A"/>
    <w:rsid w:val="00EE138D"/>
    <w:rsid w:val="00EE27F8"/>
    <w:rsid w:val="00EE2C7B"/>
    <w:rsid w:val="00EE3396"/>
    <w:rsid w:val="00EE3554"/>
    <w:rsid w:val="00EE39FE"/>
    <w:rsid w:val="00EE4DE3"/>
    <w:rsid w:val="00EF097D"/>
    <w:rsid w:val="00EF0F11"/>
    <w:rsid w:val="00EF14A6"/>
    <w:rsid w:val="00EF3950"/>
    <w:rsid w:val="00EF4172"/>
    <w:rsid w:val="00F010AC"/>
    <w:rsid w:val="00F02AFA"/>
    <w:rsid w:val="00F03330"/>
    <w:rsid w:val="00F062E6"/>
    <w:rsid w:val="00F10B30"/>
    <w:rsid w:val="00F131AC"/>
    <w:rsid w:val="00F14102"/>
    <w:rsid w:val="00F14619"/>
    <w:rsid w:val="00F1479D"/>
    <w:rsid w:val="00F171FE"/>
    <w:rsid w:val="00F179C9"/>
    <w:rsid w:val="00F21954"/>
    <w:rsid w:val="00F21C61"/>
    <w:rsid w:val="00F22715"/>
    <w:rsid w:val="00F22D6C"/>
    <w:rsid w:val="00F2357B"/>
    <w:rsid w:val="00F23735"/>
    <w:rsid w:val="00F24348"/>
    <w:rsid w:val="00F25095"/>
    <w:rsid w:val="00F263ED"/>
    <w:rsid w:val="00F275F8"/>
    <w:rsid w:val="00F27C35"/>
    <w:rsid w:val="00F30FF6"/>
    <w:rsid w:val="00F31287"/>
    <w:rsid w:val="00F3218C"/>
    <w:rsid w:val="00F32FA3"/>
    <w:rsid w:val="00F352D6"/>
    <w:rsid w:val="00F40A38"/>
    <w:rsid w:val="00F41F69"/>
    <w:rsid w:val="00F42750"/>
    <w:rsid w:val="00F42CAC"/>
    <w:rsid w:val="00F43844"/>
    <w:rsid w:val="00F44E10"/>
    <w:rsid w:val="00F46787"/>
    <w:rsid w:val="00F47D78"/>
    <w:rsid w:val="00F50236"/>
    <w:rsid w:val="00F536BC"/>
    <w:rsid w:val="00F54577"/>
    <w:rsid w:val="00F54CD9"/>
    <w:rsid w:val="00F5588A"/>
    <w:rsid w:val="00F55C3F"/>
    <w:rsid w:val="00F56425"/>
    <w:rsid w:val="00F56A61"/>
    <w:rsid w:val="00F5778F"/>
    <w:rsid w:val="00F60088"/>
    <w:rsid w:val="00F60626"/>
    <w:rsid w:val="00F62DBE"/>
    <w:rsid w:val="00F6393E"/>
    <w:rsid w:val="00F64581"/>
    <w:rsid w:val="00F64E2D"/>
    <w:rsid w:val="00F650FF"/>
    <w:rsid w:val="00F6529A"/>
    <w:rsid w:val="00F6665E"/>
    <w:rsid w:val="00F676B6"/>
    <w:rsid w:val="00F67848"/>
    <w:rsid w:val="00F6790D"/>
    <w:rsid w:val="00F7138C"/>
    <w:rsid w:val="00F72BEE"/>
    <w:rsid w:val="00F73352"/>
    <w:rsid w:val="00F73D2B"/>
    <w:rsid w:val="00F74AD4"/>
    <w:rsid w:val="00F76564"/>
    <w:rsid w:val="00F77723"/>
    <w:rsid w:val="00F77FB6"/>
    <w:rsid w:val="00F80DEF"/>
    <w:rsid w:val="00F81751"/>
    <w:rsid w:val="00F821DB"/>
    <w:rsid w:val="00F83967"/>
    <w:rsid w:val="00F83F1B"/>
    <w:rsid w:val="00F84117"/>
    <w:rsid w:val="00F84201"/>
    <w:rsid w:val="00F84BC6"/>
    <w:rsid w:val="00F853D0"/>
    <w:rsid w:val="00F856A0"/>
    <w:rsid w:val="00F86DC1"/>
    <w:rsid w:val="00F87BE2"/>
    <w:rsid w:val="00F90527"/>
    <w:rsid w:val="00F919D2"/>
    <w:rsid w:val="00F91DF2"/>
    <w:rsid w:val="00F920C6"/>
    <w:rsid w:val="00F928C1"/>
    <w:rsid w:val="00F93F38"/>
    <w:rsid w:val="00F94A89"/>
    <w:rsid w:val="00F966ED"/>
    <w:rsid w:val="00F968AE"/>
    <w:rsid w:val="00F9729B"/>
    <w:rsid w:val="00FA017A"/>
    <w:rsid w:val="00FA0AB2"/>
    <w:rsid w:val="00FA23A4"/>
    <w:rsid w:val="00FA2663"/>
    <w:rsid w:val="00FA3780"/>
    <w:rsid w:val="00FA5AA7"/>
    <w:rsid w:val="00FA5EC4"/>
    <w:rsid w:val="00FA6B61"/>
    <w:rsid w:val="00FA6C37"/>
    <w:rsid w:val="00FA7810"/>
    <w:rsid w:val="00FA7A4D"/>
    <w:rsid w:val="00FB2003"/>
    <w:rsid w:val="00FB3585"/>
    <w:rsid w:val="00FB6D3E"/>
    <w:rsid w:val="00FB77FB"/>
    <w:rsid w:val="00FB7B19"/>
    <w:rsid w:val="00FC0217"/>
    <w:rsid w:val="00FC0C9F"/>
    <w:rsid w:val="00FC1DCA"/>
    <w:rsid w:val="00FC37C0"/>
    <w:rsid w:val="00FC3E71"/>
    <w:rsid w:val="00FC6B04"/>
    <w:rsid w:val="00FC6C49"/>
    <w:rsid w:val="00FC764C"/>
    <w:rsid w:val="00FD2CDF"/>
    <w:rsid w:val="00FD4B5C"/>
    <w:rsid w:val="00FD5CD1"/>
    <w:rsid w:val="00FD6D5D"/>
    <w:rsid w:val="00FD76A0"/>
    <w:rsid w:val="00FD7D35"/>
    <w:rsid w:val="00FE0EA1"/>
    <w:rsid w:val="00FE1370"/>
    <w:rsid w:val="00FE247F"/>
    <w:rsid w:val="00FE28DB"/>
    <w:rsid w:val="00FE2B03"/>
    <w:rsid w:val="00FE4C48"/>
    <w:rsid w:val="00FE5997"/>
    <w:rsid w:val="00FE5D17"/>
    <w:rsid w:val="00FE6183"/>
    <w:rsid w:val="00FE7107"/>
    <w:rsid w:val="00FE7439"/>
    <w:rsid w:val="00FF1061"/>
    <w:rsid w:val="00FF2620"/>
    <w:rsid w:val="00FF3673"/>
    <w:rsid w:val="00FF4367"/>
    <w:rsid w:val="00FF4569"/>
    <w:rsid w:val="00FF4A6B"/>
    <w:rsid w:val="00FF5088"/>
    <w:rsid w:val="00FF575F"/>
    <w:rsid w:val="00FF6909"/>
    <w:rsid w:val="00FF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FE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0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70FD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70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70FD7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350FECF158DD048932EFB7B22B67832" ma:contentTypeVersion="0" ma:contentTypeDescription="建立新的文件。" ma:contentTypeScope="" ma:versionID="76169a60fd29cb680fd578bb92df7e0c">
  <xsd:schema xmlns:xsd="http://www.w3.org/2001/XMLSchema" xmlns:p="http://schemas.microsoft.com/office/2006/metadata/properties" targetNamespace="http://schemas.microsoft.com/office/2006/metadata/properties" ma:root="true" ma:fieldsID="b8ca951d90cafeb83d4a03d140f1ba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7597603-72F0-41F4-974D-36C04DEF844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B7B480E-D51A-43C0-958E-49AF7198B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6A990A-3F1E-41A9-A1F4-E545E1D8B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生教組</cp:lastModifiedBy>
  <cp:revision>2</cp:revision>
  <dcterms:created xsi:type="dcterms:W3CDTF">2016-08-19T07:22:00Z</dcterms:created>
  <dcterms:modified xsi:type="dcterms:W3CDTF">2016-08-19T07:22:00Z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0x010100A350FECF158DD048932EFB7B22B67832</vt:lpwstr>
  </property>
</Properties>
</file>