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DE81AB" w14:textId="16B7C211" w:rsidR="00647BC3" w:rsidRPr="00F5017E" w:rsidRDefault="000F1EEC" w:rsidP="00EA7850">
      <w:pPr>
        <w:spacing w:line="320" w:lineRule="exact"/>
        <w:jc w:val="center"/>
        <w:rPr>
          <w:rFonts w:ascii="標楷體" w:eastAsia="標楷體" w:hAnsi="標楷體"/>
          <w:sz w:val="32"/>
          <w:szCs w:val="32"/>
        </w:rPr>
      </w:pPr>
      <w:r w:rsidRPr="00F5017E">
        <w:rPr>
          <w:rFonts w:ascii="標楷體" w:eastAsia="標楷體" w:hAnsi="標楷體" w:hint="eastAsia"/>
          <w:sz w:val="32"/>
          <w:szCs w:val="32"/>
        </w:rPr>
        <w:t>臺南市</w:t>
      </w:r>
      <w:r w:rsidR="000A7455">
        <w:rPr>
          <w:rFonts w:ascii="標楷體" w:eastAsia="標楷體" w:hAnsi="標楷體" w:hint="eastAsia"/>
          <w:sz w:val="32"/>
          <w:szCs w:val="32"/>
        </w:rPr>
        <w:t>北</w:t>
      </w:r>
      <w:r w:rsidRPr="00F5017E">
        <w:rPr>
          <w:rFonts w:ascii="標楷體" w:eastAsia="標楷體" w:hAnsi="標楷體" w:hint="eastAsia"/>
          <w:sz w:val="32"/>
          <w:szCs w:val="32"/>
        </w:rPr>
        <w:t>區</w:t>
      </w:r>
      <w:r w:rsidR="000A7455">
        <w:rPr>
          <w:rFonts w:ascii="標楷體" w:eastAsia="標楷體" w:hAnsi="標楷體" w:hint="eastAsia"/>
          <w:sz w:val="32"/>
          <w:szCs w:val="32"/>
        </w:rPr>
        <w:t>文元</w:t>
      </w:r>
      <w:r w:rsidRPr="00F5017E">
        <w:rPr>
          <w:rFonts w:ascii="標楷體" w:eastAsia="標楷體" w:hAnsi="標楷體" w:hint="eastAsia"/>
          <w:sz w:val="32"/>
          <w:szCs w:val="32"/>
        </w:rPr>
        <w:t>國小</w:t>
      </w:r>
      <w:r w:rsidR="00AA5C55" w:rsidRPr="00F5017E">
        <w:rPr>
          <w:rFonts w:ascii="標楷體" w:eastAsia="標楷體" w:hAnsi="標楷體" w:hint="eastAsia"/>
          <w:sz w:val="32"/>
          <w:szCs w:val="32"/>
        </w:rPr>
        <w:t>11</w:t>
      </w:r>
      <w:r w:rsidR="00AA5C55">
        <w:rPr>
          <w:rFonts w:ascii="標楷體" w:eastAsia="標楷體" w:hAnsi="標楷體"/>
          <w:sz w:val="32"/>
          <w:szCs w:val="32"/>
        </w:rPr>
        <w:t>1</w:t>
      </w:r>
      <w:r w:rsidR="00AA5C55" w:rsidRPr="00F5017E">
        <w:rPr>
          <w:rFonts w:ascii="標楷體" w:eastAsia="標楷體" w:hAnsi="標楷體" w:hint="eastAsia"/>
          <w:sz w:val="32"/>
          <w:szCs w:val="32"/>
        </w:rPr>
        <w:t>學年度推動海洋教育週實施成果</w:t>
      </w:r>
    </w:p>
    <w:tbl>
      <w:tblPr>
        <w:tblStyle w:val="a3"/>
        <w:tblpPr w:leftFromText="180" w:rightFromText="180" w:vertAnchor="text" w:horzAnchor="margin" w:tblpXSpec="center" w:tblpY="234"/>
        <w:tblW w:w="10910" w:type="dxa"/>
        <w:tblLayout w:type="fixed"/>
        <w:tblLook w:val="04A0" w:firstRow="1" w:lastRow="0" w:firstColumn="1" w:lastColumn="0" w:noHBand="0" w:noVBand="1"/>
      </w:tblPr>
      <w:tblGrid>
        <w:gridCol w:w="1413"/>
        <w:gridCol w:w="1086"/>
        <w:gridCol w:w="808"/>
        <w:gridCol w:w="2627"/>
        <w:gridCol w:w="4976"/>
      </w:tblGrid>
      <w:tr w:rsidR="00AA5C55" w:rsidRPr="000F1EEC" w14:paraId="03FC7D97" w14:textId="77777777" w:rsidTr="00AA5C55">
        <w:trPr>
          <w:trHeight w:val="1008"/>
        </w:trPr>
        <w:tc>
          <w:tcPr>
            <w:tcW w:w="1413" w:type="dxa"/>
            <w:vAlign w:val="center"/>
            <w:hideMark/>
          </w:tcPr>
          <w:p w14:paraId="05C601CC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學校普通班班級數</w:t>
            </w:r>
          </w:p>
        </w:tc>
        <w:tc>
          <w:tcPr>
            <w:tcW w:w="1086" w:type="dxa"/>
            <w:vAlign w:val="center"/>
            <w:hideMark/>
          </w:tcPr>
          <w:p w14:paraId="183FA37D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A7455"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 xml:space="preserve"> 86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班</w:t>
            </w:r>
          </w:p>
        </w:tc>
        <w:tc>
          <w:tcPr>
            <w:tcW w:w="808" w:type="dxa"/>
            <w:vAlign w:val="center"/>
            <w:hideMark/>
          </w:tcPr>
          <w:p w14:paraId="5C6FA49C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實施年級</w:t>
            </w:r>
          </w:p>
        </w:tc>
        <w:tc>
          <w:tcPr>
            <w:tcW w:w="7603" w:type="dxa"/>
            <w:gridSpan w:val="2"/>
            <w:vAlign w:val="center"/>
            <w:hideMark/>
          </w:tcPr>
          <w:p w14:paraId="420AE956" w14:textId="1E0E1A95" w:rsidR="00AA5C55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1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2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3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="005954B9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4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</w:p>
          <w:p w14:paraId="37A65AF7" w14:textId="384083D3" w:rsidR="00AA5C55" w:rsidRPr="000F1EEC" w:rsidRDefault="005954B9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="00AA5C55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5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 w:rsidR="00AA5C55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 w:rsidR="00AA5C55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6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 w:rsidR="00AA5C55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□全校</w:t>
            </w:r>
            <w:r w:rsidR="00AA5C55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 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□其它</w:t>
            </w:r>
            <w:r w:rsidR="00AA5C55">
              <w:rPr>
                <w:rFonts w:ascii="標楷體" w:eastAsia="標楷體" w:hAnsi="標楷體" w:cs="Calibri" w:hint="eastAsia"/>
                <w:kern w:val="0"/>
                <w:sz w:val="28"/>
                <w:szCs w:val="28"/>
              </w:rPr>
              <w:t>_________</w:t>
            </w:r>
          </w:p>
        </w:tc>
      </w:tr>
      <w:tr w:rsidR="00AA5C55" w:rsidRPr="000F1EEC" w14:paraId="33BF5A56" w14:textId="77777777" w:rsidTr="00AA5C55">
        <w:trPr>
          <w:trHeight w:val="324"/>
        </w:trPr>
        <w:tc>
          <w:tcPr>
            <w:tcW w:w="1413" w:type="dxa"/>
            <w:vAlign w:val="center"/>
            <w:hideMark/>
          </w:tcPr>
          <w:p w14:paraId="086AC4C1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本次海洋教育活動實施時間</w:t>
            </w:r>
          </w:p>
        </w:tc>
        <w:tc>
          <w:tcPr>
            <w:tcW w:w="9497" w:type="dxa"/>
            <w:gridSpan w:val="4"/>
            <w:vAlign w:val="center"/>
            <w:hideMark/>
          </w:tcPr>
          <w:p w14:paraId="030ACAC0" w14:textId="2AB9A7EC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實施日期：</w:t>
            </w:r>
            <w:r>
              <w:rPr>
                <w:rFonts w:ascii="標楷體" w:eastAsia="標楷體" w:hAnsi="標楷體" w:cs="新細明體"/>
                <w:kern w:val="0"/>
                <w:sz w:val="28"/>
                <w:szCs w:val="28"/>
                <w:u w:val="single"/>
              </w:rPr>
              <w:t xml:space="preserve"> </w:t>
            </w:r>
            <w:r w:rsidR="003715B9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>111</w:t>
            </w:r>
            <w:r>
              <w:rPr>
                <w:rFonts w:ascii="標楷體" w:eastAsia="標楷體" w:hAnsi="標楷體" w:cs="新細明體"/>
                <w:kern w:val="0"/>
                <w:sz w:val="28"/>
                <w:szCs w:val="28"/>
                <w:u w:val="single"/>
              </w:rPr>
              <w:t xml:space="preserve"> 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</w:t>
            </w:r>
            <w:r w:rsidR="003715B9"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 xml:space="preserve"> </w:t>
            </w:r>
            <w:r w:rsidR="00977689"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>10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月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</w:t>
            </w:r>
            <w:r w:rsidR="003715B9"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>1</w:t>
            </w:r>
            <w:r w:rsidR="00977689"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>7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日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新細明體"/>
                <w:kern w:val="0"/>
                <w:sz w:val="28"/>
                <w:szCs w:val="28"/>
                <w:u w:val="single"/>
              </w:rPr>
              <w:t xml:space="preserve"> </w:t>
            </w:r>
            <w:r w:rsidR="003715B9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>111</w:t>
            </w:r>
            <w:r>
              <w:rPr>
                <w:rFonts w:ascii="標楷體" w:eastAsia="標楷體" w:hAnsi="標楷體" w:cs="新細明體"/>
                <w:kern w:val="0"/>
                <w:sz w:val="28"/>
                <w:szCs w:val="28"/>
                <w:u w:val="single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</w:t>
            </w:r>
            <w:r w:rsidRPr="00D3084D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</w:t>
            </w:r>
            <w:r w:rsidR="00977689"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>10</w:t>
            </w:r>
            <w:r w:rsidR="003715B9"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月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</w:t>
            </w:r>
            <w:r w:rsidR="00977689"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>21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日</w:t>
            </w:r>
          </w:p>
          <w:p w14:paraId="5010E8C9" w14:textId="52BE873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實施時間：</w:t>
            </w:r>
            <w:r w:rsidR="003715B9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融入領域課程實施□晨光時間實施□彈性時間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□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綜合活動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□校本課程實施□校外教學□其它</w:t>
            </w:r>
            <w:r>
              <w:rPr>
                <w:rFonts w:ascii="標楷體" w:eastAsia="標楷體" w:hAnsi="標楷體" w:cs="Calibri" w:hint="eastAsia"/>
                <w:kern w:val="0"/>
                <w:sz w:val="28"/>
                <w:szCs w:val="28"/>
              </w:rPr>
              <w:t>__________</w:t>
            </w:r>
          </w:p>
        </w:tc>
      </w:tr>
      <w:tr w:rsidR="00AA5C55" w:rsidRPr="000F1EEC" w14:paraId="3E32FE04" w14:textId="77777777" w:rsidTr="00AA5C55">
        <w:tc>
          <w:tcPr>
            <w:tcW w:w="1413" w:type="dxa"/>
            <w:vAlign w:val="center"/>
            <w:hideMark/>
          </w:tcPr>
          <w:p w14:paraId="4EF974A0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本次教學活動運用主要之教學策略</w:t>
            </w:r>
          </w:p>
        </w:tc>
        <w:tc>
          <w:tcPr>
            <w:tcW w:w="9497" w:type="dxa"/>
            <w:gridSpan w:val="4"/>
            <w:vAlign w:val="center"/>
            <w:hideMark/>
          </w:tcPr>
          <w:p w14:paraId="52FC00BB" w14:textId="01530146" w:rsidR="00AA5C55" w:rsidRPr="000F1EEC" w:rsidRDefault="00EA7850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講述法□繪本教學</w:t>
            </w:r>
            <w:r w:rsidR="003715B9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影片欣賞及討論□體驗活動</w:t>
            </w:r>
            <w:r w:rsidR="003715B9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實作活動</w:t>
            </w:r>
          </w:p>
          <w:p w14:paraId="28B4E146" w14:textId="662909DC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□校外參觀</w:t>
            </w:r>
            <w:r w:rsidR="00EA7850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分組討論與發表</w:t>
            </w:r>
            <w:r w:rsidR="00EA7850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其它</w:t>
            </w:r>
            <w:r w:rsidRPr="00F44287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 xml:space="preserve"> </w:t>
            </w:r>
            <w:r w:rsidRPr="00F44287"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>提問討論</w:t>
            </w:r>
            <w:r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 xml:space="preserve"> </w:t>
            </w:r>
          </w:p>
        </w:tc>
      </w:tr>
      <w:tr w:rsidR="00AA5C55" w:rsidRPr="000F1EEC" w14:paraId="67B5C170" w14:textId="77777777" w:rsidTr="00AA5C55">
        <w:tc>
          <w:tcPr>
            <w:tcW w:w="1413" w:type="dxa"/>
            <w:vAlign w:val="center"/>
            <w:hideMark/>
          </w:tcPr>
          <w:p w14:paraId="4547B326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主要融入領域</w:t>
            </w:r>
            <w:r w:rsidRPr="000F1EEC">
              <w:rPr>
                <w:rFonts w:ascii="標楷體" w:eastAsia="標楷體" w:hAnsi="標楷體" w:cs="Calibri"/>
                <w:kern w:val="0"/>
                <w:sz w:val="28"/>
                <w:szCs w:val="28"/>
              </w:rPr>
              <w:t>(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可複選</w:t>
            </w:r>
            <w:r w:rsidRPr="000F1EEC">
              <w:rPr>
                <w:rFonts w:ascii="標楷體" w:eastAsia="標楷體" w:hAnsi="標楷體" w:cs="Calibri"/>
                <w:kern w:val="0"/>
                <w:sz w:val="28"/>
                <w:szCs w:val="28"/>
              </w:rPr>
              <w:t>)</w:t>
            </w:r>
          </w:p>
        </w:tc>
        <w:tc>
          <w:tcPr>
            <w:tcW w:w="9497" w:type="dxa"/>
            <w:gridSpan w:val="4"/>
            <w:vAlign w:val="center"/>
            <w:hideMark/>
          </w:tcPr>
          <w:p w14:paraId="6AB08E85" w14:textId="0CFFEEBC" w:rsidR="00AA5C55" w:rsidRPr="000F1EEC" w:rsidRDefault="00EA7850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國語文□英語□數學□自然</w:t>
            </w:r>
            <w:r w:rsidR="003715B9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社會□健體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綜合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藝文□鄉土</w:t>
            </w:r>
          </w:p>
          <w:p w14:paraId="12587CBB" w14:textId="046605FF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□資訊</w:t>
            </w:r>
            <w:r w:rsidR="00EA7850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閱讀</w:t>
            </w:r>
            <w:r w:rsidR="00EA7850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校本課程□家政□童軍□其它</w:t>
            </w:r>
          </w:p>
        </w:tc>
      </w:tr>
      <w:tr w:rsidR="00AA5C55" w:rsidRPr="000F1EEC" w14:paraId="51B283E7" w14:textId="77777777" w:rsidTr="00001799">
        <w:trPr>
          <w:trHeight w:val="419"/>
        </w:trPr>
        <w:tc>
          <w:tcPr>
            <w:tcW w:w="1413" w:type="dxa"/>
            <w:vAlign w:val="center"/>
            <w:hideMark/>
          </w:tcPr>
          <w:p w14:paraId="42CAC5AC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校本課程</w:t>
            </w:r>
          </w:p>
        </w:tc>
        <w:tc>
          <w:tcPr>
            <w:tcW w:w="9497" w:type="dxa"/>
            <w:gridSpan w:val="4"/>
            <w:vAlign w:val="center"/>
            <w:hideMark/>
          </w:tcPr>
          <w:p w14:paraId="780E251B" w14:textId="505F54BB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學校是否以海洋教育為主要校本（特色）課程</w:t>
            </w:r>
            <w:r w:rsidR="006A5278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是 □否</w:t>
            </w:r>
          </w:p>
        </w:tc>
      </w:tr>
      <w:tr w:rsidR="00AA5C55" w:rsidRPr="000F1EEC" w14:paraId="1362209B" w14:textId="77777777" w:rsidTr="00AA5C55">
        <w:tc>
          <w:tcPr>
            <w:tcW w:w="1413" w:type="dxa"/>
            <w:vAlign w:val="center"/>
            <w:hideMark/>
          </w:tcPr>
          <w:p w14:paraId="487B21F0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本次海洋教育教學活動屬於何種範疇</w:t>
            </w:r>
          </w:p>
        </w:tc>
        <w:tc>
          <w:tcPr>
            <w:tcW w:w="9497" w:type="dxa"/>
            <w:gridSpan w:val="4"/>
            <w:vAlign w:val="center"/>
            <w:hideMark/>
          </w:tcPr>
          <w:p w14:paraId="36D1D90B" w14:textId="3F83A646" w:rsidR="00AA5C55" w:rsidRPr="000F1EEC" w:rsidRDefault="00EA7850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海洋休閒（水域休閒、海洋生態旅遊）</w:t>
            </w:r>
          </w:p>
          <w:p w14:paraId="2B804135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□海洋社會（海洋經濟活動、海洋法政）</w:t>
            </w:r>
          </w:p>
          <w:p w14:paraId="7252494B" w14:textId="456BEB97" w:rsidR="00AA5C55" w:rsidRPr="000F1EEC" w:rsidRDefault="00EA7850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海洋文化（海洋歷史、海洋文學、海洋藝術、海洋民俗信仰與祭典）</w:t>
            </w:r>
          </w:p>
          <w:p w14:paraId="59D2C78B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□海洋科學（海洋物理與化學、海洋地理地質、海洋氣象、海洋應用科學）</w:t>
            </w:r>
          </w:p>
          <w:p w14:paraId="063DFEBC" w14:textId="28549193" w:rsidR="00AA5C55" w:rsidRPr="000F1EEC" w:rsidRDefault="003715B9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■</w:t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海洋資源（海洋食品、生物資源、非生物資源、環境保護與生態保育）</w:t>
            </w:r>
          </w:p>
        </w:tc>
      </w:tr>
      <w:tr w:rsidR="00AA5C55" w:rsidRPr="000F1EEC" w14:paraId="530DC2E2" w14:textId="77777777" w:rsidTr="00AA5C55">
        <w:trPr>
          <w:trHeight w:val="2801"/>
        </w:trPr>
        <w:tc>
          <w:tcPr>
            <w:tcW w:w="1413" w:type="dxa"/>
            <w:vMerge w:val="restart"/>
            <w:vAlign w:val="center"/>
            <w:hideMark/>
          </w:tcPr>
          <w:p w14:paraId="36899787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活動內容及成果照片</w:t>
            </w:r>
          </w:p>
        </w:tc>
        <w:tc>
          <w:tcPr>
            <w:tcW w:w="4521" w:type="dxa"/>
            <w:gridSpan w:val="3"/>
            <w:vAlign w:val="center"/>
            <w:hideMark/>
          </w:tcPr>
          <w:p w14:paraId="7A2D6EFF" w14:textId="3D16E68E" w:rsidR="000421C4" w:rsidRDefault="000421C4" w:rsidP="00AA5C55">
            <w:pPr>
              <w:widowControl/>
              <w:spacing w:line="320" w:lineRule="exact"/>
              <w:jc w:val="both"/>
              <w:rPr>
                <w:rFonts w:hint="eastAsia"/>
                <w:noProof/>
              </w:rPr>
            </w:pPr>
          </w:p>
          <w:p w14:paraId="43A017FC" w14:textId="77777777" w:rsidR="000421C4" w:rsidRDefault="000421C4" w:rsidP="00AA5C55">
            <w:pPr>
              <w:widowControl/>
              <w:spacing w:line="320" w:lineRule="exact"/>
              <w:jc w:val="both"/>
              <w:rPr>
                <w:noProof/>
              </w:rPr>
            </w:pPr>
          </w:p>
          <w:p w14:paraId="6FCD9E6A" w14:textId="77777777" w:rsidR="000421C4" w:rsidRDefault="000421C4" w:rsidP="00AA5C55">
            <w:pPr>
              <w:widowControl/>
              <w:spacing w:line="320" w:lineRule="exact"/>
              <w:jc w:val="both"/>
              <w:rPr>
                <w:noProof/>
              </w:rPr>
            </w:pPr>
          </w:p>
          <w:p w14:paraId="33B9DD5A" w14:textId="77777777" w:rsidR="000421C4" w:rsidRDefault="000421C4" w:rsidP="00AA5C55">
            <w:pPr>
              <w:widowControl/>
              <w:spacing w:line="320" w:lineRule="exact"/>
              <w:jc w:val="both"/>
              <w:rPr>
                <w:noProof/>
              </w:rPr>
            </w:pPr>
          </w:p>
          <w:p w14:paraId="129CD2D1" w14:textId="77777777" w:rsidR="000421C4" w:rsidRDefault="000421C4" w:rsidP="00AA5C55">
            <w:pPr>
              <w:widowControl/>
              <w:spacing w:line="320" w:lineRule="exact"/>
              <w:jc w:val="both"/>
              <w:rPr>
                <w:noProof/>
              </w:rPr>
            </w:pPr>
          </w:p>
          <w:p w14:paraId="429908E9" w14:textId="77777777" w:rsidR="000421C4" w:rsidRDefault="000421C4" w:rsidP="00AA5C55">
            <w:pPr>
              <w:widowControl/>
              <w:spacing w:line="320" w:lineRule="exact"/>
              <w:jc w:val="both"/>
              <w:rPr>
                <w:noProof/>
              </w:rPr>
            </w:pPr>
          </w:p>
          <w:p w14:paraId="512D9E82" w14:textId="77777777" w:rsidR="000421C4" w:rsidRDefault="000421C4" w:rsidP="00AA5C55">
            <w:pPr>
              <w:widowControl/>
              <w:spacing w:line="320" w:lineRule="exact"/>
              <w:jc w:val="both"/>
              <w:rPr>
                <w:noProof/>
              </w:rPr>
            </w:pPr>
          </w:p>
          <w:p w14:paraId="102AFE1C" w14:textId="77777777" w:rsidR="000421C4" w:rsidRDefault="000421C4" w:rsidP="00AA5C55">
            <w:pPr>
              <w:widowControl/>
              <w:spacing w:line="320" w:lineRule="exact"/>
              <w:jc w:val="both"/>
              <w:rPr>
                <w:noProof/>
              </w:rPr>
            </w:pPr>
          </w:p>
          <w:p w14:paraId="6212E20C" w14:textId="77777777" w:rsidR="000421C4" w:rsidRDefault="000421C4" w:rsidP="00AA5C55">
            <w:pPr>
              <w:widowControl/>
              <w:spacing w:line="320" w:lineRule="exact"/>
              <w:jc w:val="both"/>
              <w:rPr>
                <w:noProof/>
              </w:rPr>
            </w:pPr>
          </w:p>
          <w:p w14:paraId="4BE6ED6E" w14:textId="60ABAE83" w:rsidR="000421C4" w:rsidRDefault="000421C4" w:rsidP="00AA5C55">
            <w:pPr>
              <w:widowControl/>
              <w:spacing w:line="320" w:lineRule="exact"/>
              <w:jc w:val="both"/>
              <w:rPr>
                <w:rFonts w:hint="eastAsia"/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4CBEB081" wp14:editId="4A862BBD">
                  <wp:extent cx="2293620" cy="1760220"/>
                  <wp:effectExtent l="0" t="0" r="0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g_58_201010291225472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8227" cy="18098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86D8E1" w14:textId="1C276FC4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976" w:type="dxa"/>
            <w:vAlign w:val="center"/>
            <w:hideMark/>
          </w:tcPr>
          <w:p w14:paraId="5C202D6E" w14:textId="34FC06D9" w:rsidR="00AA5C55" w:rsidRDefault="000421C4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hyperlink r:id="rId11" w:history="1">
              <w:r w:rsidRPr="007B7CA1">
                <w:rPr>
                  <w:rStyle w:val="af"/>
                  <w:rFonts w:ascii="標楷體" w:eastAsia="標楷體" w:hAnsi="標楷體" w:cs="新細明體"/>
                  <w:kern w:val="0"/>
                  <w:sz w:val="28"/>
                  <w:szCs w:val="28"/>
                </w:rPr>
                <w:t>https://www.youtube.com/watch?app=desktop&amp;v=NIIW5rptl54</w:t>
              </w:r>
            </w:hyperlink>
          </w:p>
          <w:p w14:paraId="6B3B0A79" w14:textId="16C0FD9D" w:rsidR="000421C4" w:rsidRPr="000421C4" w:rsidRDefault="000421C4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南一版 五上 第六課 護送螃蟹過馬路</w:t>
            </w:r>
          </w:p>
        </w:tc>
      </w:tr>
      <w:tr w:rsidR="00AA5C55" w:rsidRPr="000F1EEC" w14:paraId="0008464F" w14:textId="77777777" w:rsidTr="00AA5C55">
        <w:tc>
          <w:tcPr>
            <w:tcW w:w="1413" w:type="dxa"/>
            <w:vMerge/>
            <w:vAlign w:val="center"/>
            <w:hideMark/>
          </w:tcPr>
          <w:p w14:paraId="51FA4CEA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521" w:type="dxa"/>
            <w:gridSpan w:val="3"/>
            <w:vAlign w:val="center"/>
            <w:hideMark/>
          </w:tcPr>
          <w:p w14:paraId="4E24F8AA" w14:textId="1A31CE09" w:rsidR="000421C4" w:rsidRPr="0076627A" w:rsidRDefault="00977689" w:rsidP="00977689">
            <w:pPr>
              <w:pStyle w:val="HTML"/>
              <w:shd w:val="clear" w:color="auto" w:fill="FFFFFF"/>
              <w:rPr>
                <w:rFonts w:ascii="標楷體" w:eastAsia="標楷體" w:hAnsi="標楷體" w:hint="eastAsia"/>
                <w:color w:val="474747"/>
              </w:rPr>
            </w:pPr>
            <w:r w:rsidRPr="0076627A">
              <w:rPr>
                <w:rFonts w:ascii="標楷體" w:eastAsia="標楷體" w:hAnsi="標楷體"/>
                <w:color w:val="474747"/>
              </w:rPr>
              <w:t>國語第貳單元-擁抱海洋：「到南方澳去」、「護送螃蟹過馬路」、「海洋朝聖者」</w:t>
            </w:r>
            <w:r w:rsidR="000421C4" w:rsidRPr="0076627A">
              <w:rPr>
                <w:rFonts w:ascii="標楷體" w:eastAsia="標楷體" w:hAnsi="標楷體" w:hint="eastAsia"/>
                <w:color w:val="474747"/>
              </w:rPr>
              <w:t>，挑選其中「護送螃蟹過馬路」一課。</w:t>
            </w:r>
          </w:p>
          <w:p w14:paraId="205612CD" w14:textId="77777777" w:rsidR="000421C4" w:rsidRPr="0076627A" w:rsidRDefault="000421C4" w:rsidP="00977689">
            <w:pPr>
              <w:pStyle w:val="HTML"/>
              <w:shd w:val="clear" w:color="auto" w:fill="FFFFFF"/>
              <w:rPr>
                <w:rFonts w:ascii="標楷體" w:eastAsia="標楷體" w:hAnsi="標楷體" w:cs="新細明體"/>
                <w:sz w:val="28"/>
                <w:szCs w:val="28"/>
              </w:rPr>
            </w:pPr>
            <w:r w:rsidRPr="0076627A">
              <w:rPr>
                <w:rFonts w:ascii="標楷體" w:eastAsia="標楷體" w:hAnsi="標楷體" w:cs="新細明體"/>
                <w:sz w:val="28"/>
                <w:szCs w:val="28"/>
              </w:rPr>
              <w:t>活動說明：</w:t>
            </w:r>
          </w:p>
          <w:p w14:paraId="2C0D5F34" w14:textId="1EC901C8" w:rsidR="00977689" w:rsidRPr="0076627A" w:rsidRDefault="00977689" w:rsidP="00977689">
            <w:pPr>
              <w:pStyle w:val="HTML"/>
              <w:shd w:val="clear" w:color="auto" w:fill="FFFFFF"/>
              <w:rPr>
                <w:rFonts w:ascii="標楷體" w:eastAsia="標楷體" w:hAnsi="標楷體"/>
                <w:color w:val="474747"/>
              </w:rPr>
            </w:pPr>
            <w:r w:rsidRPr="0076627A">
              <w:rPr>
                <w:rFonts w:ascii="標楷體" w:eastAsia="標楷體" w:hAnsi="標楷體"/>
                <w:color w:val="474747"/>
              </w:rPr>
              <w:t>1.上課同學或老師提問、討論。</w:t>
            </w:r>
          </w:p>
          <w:p w14:paraId="56966C60" w14:textId="198F4EF4" w:rsidR="00AA5C55" w:rsidRPr="0076627A" w:rsidRDefault="00977689" w:rsidP="000421C4">
            <w:pPr>
              <w:pStyle w:val="HTML"/>
              <w:shd w:val="clear" w:color="auto" w:fill="FFFFFF"/>
              <w:rPr>
                <w:rFonts w:ascii="標楷體" w:eastAsia="標楷體" w:hAnsi="標楷體" w:hint="eastAsia"/>
                <w:color w:val="474747"/>
              </w:rPr>
            </w:pPr>
            <w:r w:rsidRPr="0076627A">
              <w:rPr>
                <w:rFonts w:ascii="標楷體" w:eastAsia="標楷體" w:hAnsi="標楷體"/>
                <w:color w:val="474747"/>
              </w:rPr>
              <w:t>2.探討課文中的主旨。</w:t>
            </w:r>
          </w:p>
          <w:p w14:paraId="0A658DAB" w14:textId="7BC4E4F7" w:rsidR="00647BC3" w:rsidRPr="0076627A" w:rsidRDefault="00647BC3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976" w:type="dxa"/>
            <w:hideMark/>
          </w:tcPr>
          <w:p w14:paraId="72663392" w14:textId="77777777" w:rsidR="000421C4" w:rsidRPr="0076627A" w:rsidRDefault="000421C4" w:rsidP="000421C4">
            <w:pPr>
              <w:pStyle w:val="HTML"/>
              <w:shd w:val="clear" w:color="auto" w:fill="FFFFFF"/>
              <w:rPr>
                <w:rFonts w:ascii="標楷體" w:eastAsia="標楷體" w:hAnsi="標楷體" w:cs="新細明體"/>
                <w:sz w:val="28"/>
                <w:szCs w:val="28"/>
              </w:rPr>
            </w:pPr>
            <w:r w:rsidRPr="0076627A">
              <w:rPr>
                <w:rFonts w:ascii="標楷體" w:eastAsia="標楷體" w:hAnsi="標楷體" w:cs="新細明體"/>
                <w:sz w:val="28"/>
                <w:szCs w:val="28"/>
              </w:rPr>
              <w:t>活動說明：</w:t>
            </w:r>
          </w:p>
          <w:p w14:paraId="009615C5" w14:textId="7574B6A2" w:rsidR="000421C4" w:rsidRPr="0076627A" w:rsidRDefault="000421C4" w:rsidP="000421C4">
            <w:pPr>
              <w:pStyle w:val="HTML"/>
              <w:shd w:val="clear" w:color="auto" w:fill="FFFFFF"/>
              <w:rPr>
                <w:rFonts w:ascii="標楷體" w:eastAsia="標楷體" w:hAnsi="標楷體"/>
                <w:color w:val="474747"/>
              </w:rPr>
            </w:pPr>
            <w:r w:rsidRPr="0076627A">
              <w:rPr>
                <w:rFonts w:ascii="標楷體" w:eastAsia="標楷體" w:hAnsi="標楷體" w:hint="eastAsia"/>
                <w:color w:val="474747"/>
              </w:rPr>
              <w:t>1</w:t>
            </w:r>
            <w:r w:rsidRPr="0076627A">
              <w:rPr>
                <w:rFonts w:ascii="標楷體" w:eastAsia="標楷體" w:hAnsi="標楷體"/>
                <w:color w:val="474747"/>
              </w:rPr>
              <w:t>.影片欣賞</w:t>
            </w:r>
          </w:p>
          <w:p w14:paraId="74F898BB" w14:textId="211BFE58" w:rsidR="00AA5C55" w:rsidRPr="0076627A" w:rsidRDefault="00AA5C55" w:rsidP="000421C4">
            <w:pPr>
              <w:pStyle w:val="HTML"/>
              <w:shd w:val="clear" w:color="auto" w:fill="FFFFFF"/>
              <w:rPr>
                <w:rFonts w:ascii="標楷體" w:eastAsia="標楷體" w:hAnsi="標楷體" w:cs="新細明體"/>
                <w:sz w:val="28"/>
                <w:szCs w:val="28"/>
              </w:rPr>
            </w:pPr>
          </w:p>
        </w:tc>
      </w:tr>
      <w:tr w:rsidR="00AA5C55" w:rsidRPr="000F1EEC" w14:paraId="6A75FA07" w14:textId="77777777" w:rsidTr="0076627A">
        <w:trPr>
          <w:trHeight w:val="3109"/>
        </w:trPr>
        <w:tc>
          <w:tcPr>
            <w:tcW w:w="1413" w:type="dxa"/>
            <w:vMerge/>
            <w:vAlign w:val="center"/>
          </w:tcPr>
          <w:p w14:paraId="587DE84A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521" w:type="dxa"/>
            <w:gridSpan w:val="3"/>
            <w:vAlign w:val="center"/>
          </w:tcPr>
          <w:p w14:paraId="2947BB64" w14:textId="77777777" w:rsidR="0076627A" w:rsidRPr="0076627A" w:rsidRDefault="0076627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  <w:p w14:paraId="77ED8475" w14:textId="77777777" w:rsidR="0076627A" w:rsidRPr="0076627A" w:rsidRDefault="0076627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  <w:p w14:paraId="7A048417" w14:textId="77777777" w:rsidR="0076627A" w:rsidRPr="0076627A" w:rsidRDefault="0076627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  <w:p w14:paraId="00A84675" w14:textId="77777777" w:rsidR="0076627A" w:rsidRPr="0076627A" w:rsidRDefault="0076627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  <w:p w14:paraId="6C9FE9A3" w14:textId="77777777" w:rsidR="0076627A" w:rsidRPr="0076627A" w:rsidRDefault="0076627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  <w:p w14:paraId="345131CF" w14:textId="77777777" w:rsidR="0076627A" w:rsidRPr="0076627A" w:rsidRDefault="0076627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  <w:p w14:paraId="7145436F" w14:textId="4DD30AC6" w:rsidR="00AA5C55" w:rsidRPr="0076627A" w:rsidRDefault="0076627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6627A">
              <w:rPr>
                <w:rFonts w:ascii="標楷體" w:eastAsia="標楷體" w:hAnsi="標楷體" w:cs="新細明體"/>
                <w:noProof/>
                <w:kern w:val="0"/>
                <w:sz w:val="28"/>
                <w:szCs w:val="28"/>
              </w:rPr>
              <w:drawing>
                <wp:inline distT="0" distB="0" distL="0" distR="0" wp14:anchorId="6BFEFD07" wp14:editId="36CFDE36">
                  <wp:extent cx="2491740" cy="1557020"/>
                  <wp:effectExtent l="0" t="0" r="3810" b="508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43586897_1000302233488576_6823950116987076608_n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1101" cy="1725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6" w:type="dxa"/>
            <w:vAlign w:val="center"/>
          </w:tcPr>
          <w:p w14:paraId="6DFBA210" w14:textId="77777777" w:rsidR="0076627A" w:rsidRPr="0076627A" w:rsidRDefault="0076627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  <w:p w14:paraId="337D9EAC" w14:textId="77777777" w:rsidR="0076627A" w:rsidRPr="0076627A" w:rsidRDefault="0076627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  <w:p w14:paraId="40B854DE" w14:textId="77777777" w:rsidR="0076627A" w:rsidRPr="0076627A" w:rsidRDefault="0076627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  <w:p w14:paraId="671ADB2F" w14:textId="77777777" w:rsidR="0076627A" w:rsidRPr="0076627A" w:rsidRDefault="0076627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  <w:p w14:paraId="12A7A271" w14:textId="77777777" w:rsidR="0076627A" w:rsidRPr="0076627A" w:rsidRDefault="0076627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  <w:p w14:paraId="278A50EC" w14:textId="77777777" w:rsidR="0076627A" w:rsidRPr="0076627A" w:rsidRDefault="0076627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  <w:p w14:paraId="0938FE07" w14:textId="588954E2" w:rsidR="00AA5C55" w:rsidRPr="0076627A" w:rsidRDefault="0076627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6627A">
              <w:rPr>
                <w:rFonts w:ascii="標楷體" w:eastAsia="標楷體" w:hAnsi="標楷體" w:cs="新細明體"/>
                <w:noProof/>
                <w:kern w:val="0"/>
                <w:sz w:val="28"/>
                <w:szCs w:val="28"/>
              </w:rPr>
              <w:drawing>
                <wp:inline distT="0" distB="0" distL="0" distR="0" wp14:anchorId="724864E3" wp14:editId="1BC82817">
                  <wp:extent cx="2887980" cy="1540510"/>
                  <wp:effectExtent l="0" t="0" r="7620" b="254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3586986_1000302213488578_5507902984224243712_n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4694" cy="15654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5C55" w:rsidRPr="000F1EEC" w14:paraId="1DB4A0BE" w14:textId="77777777" w:rsidTr="00AA5C55">
        <w:tc>
          <w:tcPr>
            <w:tcW w:w="1413" w:type="dxa"/>
            <w:vMerge/>
            <w:vAlign w:val="center"/>
            <w:hideMark/>
          </w:tcPr>
          <w:p w14:paraId="4B05D42E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521" w:type="dxa"/>
            <w:gridSpan w:val="3"/>
            <w:vAlign w:val="center"/>
            <w:hideMark/>
          </w:tcPr>
          <w:p w14:paraId="5D54351E" w14:textId="77777777" w:rsidR="000421C4" w:rsidRPr="0076627A" w:rsidRDefault="00AA5C55" w:rsidP="000421C4">
            <w:pPr>
              <w:pStyle w:val="HTML"/>
              <w:shd w:val="clear" w:color="auto" w:fill="FFFFFF"/>
              <w:rPr>
                <w:rFonts w:ascii="標楷體" w:eastAsia="標楷體" w:hAnsi="標楷體"/>
                <w:color w:val="000000"/>
                <w:sz w:val="28"/>
              </w:rPr>
            </w:pPr>
            <w:r w:rsidRPr="0076627A">
              <w:rPr>
                <w:rFonts w:ascii="標楷體" w:eastAsia="標楷體" w:hAnsi="標楷體" w:cs="新細明體"/>
                <w:sz w:val="28"/>
                <w:szCs w:val="28"/>
              </w:rPr>
              <w:t>活動說明：</w:t>
            </w:r>
            <w:r w:rsidRPr="0076627A">
              <w:rPr>
                <w:rFonts w:ascii="標楷體" w:eastAsia="標楷體" w:hAnsi="標楷體"/>
                <w:color w:val="000000"/>
                <w:sz w:val="28"/>
              </w:rPr>
              <w:t xml:space="preserve"> </w:t>
            </w:r>
          </w:p>
          <w:p w14:paraId="513A7AC2" w14:textId="77777777" w:rsidR="0076627A" w:rsidRPr="0076627A" w:rsidRDefault="000421C4" w:rsidP="0076627A">
            <w:pPr>
              <w:pStyle w:val="HTML"/>
              <w:shd w:val="clear" w:color="auto" w:fill="FFFFFF"/>
              <w:rPr>
                <w:rFonts w:ascii="標楷體" w:eastAsia="標楷體" w:hAnsi="標楷體"/>
                <w:color w:val="474747"/>
              </w:rPr>
            </w:pPr>
            <w:r w:rsidRPr="0076627A">
              <w:rPr>
                <w:rFonts w:ascii="標楷體" w:eastAsia="標楷體" w:hAnsi="標楷體"/>
                <w:color w:val="474747"/>
              </w:rPr>
              <w:t>理解課文並根據課文內容畫出圖像。</w:t>
            </w:r>
          </w:p>
          <w:p w14:paraId="05678596" w14:textId="4DABC1E6" w:rsidR="0076627A" w:rsidRPr="0076627A" w:rsidRDefault="0076627A" w:rsidP="0076627A">
            <w:pPr>
              <w:pStyle w:val="HTML"/>
              <w:shd w:val="clear" w:color="auto" w:fill="FFFFFF"/>
              <w:rPr>
                <w:rFonts w:ascii="標楷體" w:eastAsia="標楷體" w:hAnsi="標楷體"/>
                <w:color w:val="474747"/>
              </w:rPr>
            </w:pPr>
            <w:r w:rsidRPr="0076627A">
              <w:rPr>
                <w:rFonts w:ascii="標楷體" w:eastAsia="標楷體" w:hAnsi="標楷體"/>
                <w:color w:val="474747"/>
              </w:rPr>
              <w:t>1.分組討論、畫出或寫出大綱</w:t>
            </w:r>
          </w:p>
          <w:p w14:paraId="39A9C94B" w14:textId="0CB40D29" w:rsidR="00AA5C55" w:rsidRPr="0076627A" w:rsidRDefault="0076627A" w:rsidP="0076627A">
            <w:pPr>
              <w:pStyle w:val="HTML"/>
              <w:shd w:val="clear" w:color="auto" w:fill="FFFFFF"/>
              <w:rPr>
                <w:rFonts w:ascii="標楷體" w:eastAsia="標楷體" w:hAnsi="標楷體" w:hint="eastAsia"/>
                <w:color w:val="474747"/>
              </w:rPr>
            </w:pPr>
            <w:r w:rsidRPr="0076627A">
              <w:rPr>
                <w:rFonts w:ascii="標楷體" w:eastAsia="標楷體" w:hAnsi="標楷體"/>
                <w:color w:val="474747"/>
              </w:rPr>
              <w:t>2.分享個人的海洋經驗。</w:t>
            </w:r>
          </w:p>
        </w:tc>
        <w:tc>
          <w:tcPr>
            <w:tcW w:w="4976" w:type="dxa"/>
            <w:hideMark/>
          </w:tcPr>
          <w:p w14:paraId="1E6B9BFD" w14:textId="77777777" w:rsidR="0076627A" w:rsidRPr="0076627A" w:rsidRDefault="00AA5C55" w:rsidP="0076627A">
            <w:pPr>
              <w:pStyle w:val="HTML"/>
              <w:shd w:val="clear" w:color="auto" w:fill="FFFFFF"/>
              <w:rPr>
                <w:rFonts w:ascii="標楷體" w:eastAsia="標楷體" w:hAnsi="標楷體"/>
                <w:color w:val="000000"/>
                <w:sz w:val="28"/>
              </w:rPr>
            </w:pPr>
            <w:r w:rsidRPr="0076627A">
              <w:rPr>
                <w:rFonts w:ascii="標楷體" w:eastAsia="標楷體" w:hAnsi="標楷體" w:cs="新細明體"/>
                <w:sz w:val="28"/>
                <w:szCs w:val="28"/>
              </w:rPr>
              <w:t>活動說明</w:t>
            </w:r>
            <w:r w:rsidR="000421C4" w:rsidRPr="0076627A">
              <w:rPr>
                <w:rFonts w:ascii="標楷體" w:eastAsia="標楷體" w:hAnsi="標楷體" w:cs="新細明體"/>
                <w:sz w:val="28"/>
                <w:szCs w:val="28"/>
              </w:rPr>
              <w:t>：</w:t>
            </w:r>
            <w:r w:rsidR="0076627A" w:rsidRPr="0076627A">
              <w:rPr>
                <w:rFonts w:ascii="標楷體" w:eastAsia="標楷體" w:hAnsi="標楷體" w:cs="新細明體"/>
                <w:sz w:val="28"/>
                <w:szCs w:val="28"/>
              </w:rPr>
              <w:t>活動說明：</w:t>
            </w:r>
            <w:r w:rsidR="0076627A" w:rsidRPr="0076627A">
              <w:rPr>
                <w:rFonts w:ascii="標楷體" w:eastAsia="標楷體" w:hAnsi="標楷體"/>
                <w:color w:val="000000"/>
                <w:sz w:val="28"/>
              </w:rPr>
              <w:t xml:space="preserve"> </w:t>
            </w:r>
          </w:p>
          <w:p w14:paraId="214BF6BA" w14:textId="77777777" w:rsidR="0076627A" w:rsidRPr="0076627A" w:rsidRDefault="0076627A" w:rsidP="0076627A">
            <w:pPr>
              <w:pStyle w:val="HTML"/>
              <w:shd w:val="clear" w:color="auto" w:fill="FFFFFF"/>
              <w:rPr>
                <w:rFonts w:ascii="標楷體" w:eastAsia="標楷體" w:hAnsi="標楷體"/>
                <w:color w:val="474747"/>
              </w:rPr>
            </w:pPr>
            <w:r w:rsidRPr="0076627A">
              <w:rPr>
                <w:rFonts w:ascii="標楷體" w:eastAsia="標楷體" w:hAnsi="標楷體"/>
                <w:color w:val="474747"/>
              </w:rPr>
              <w:t>理解課文並根據課文內容畫出圖像。</w:t>
            </w:r>
          </w:p>
          <w:p w14:paraId="7A4511C9" w14:textId="77777777" w:rsidR="0076627A" w:rsidRPr="0076627A" w:rsidRDefault="0076627A" w:rsidP="0076627A">
            <w:pPr>
              <w:pStyle w:val="HTML"/>
              <w:shd w:val="clear" w:color="auto" w:fill="FFFFFF"/>
              <w:rPr>
                <w:rFonts w:ascii="標楷體" w:eastAsia="標楷體" w:hAnsi="標楷體"/>
                <w:color w:val="474747"/>
              </w:rPr>
            </w:pPr>
            <w:r w:rsidRPr="0076627A">
              <w:rPr>
                <w:rFonts w:ascii="標楷體" w:eastAsia="標楷體" w:hAnsi="標楷體"/>
                <w:color w:val="474747"/>
              </w:rPr>
              <w:t>1.分組討論、畫出或寫出大綱</w:t>
            </w:r>
          </w:p>
          <w:p w14:paraId="419C2141" w14:textId="72698395" w:rsidR="00AA5C55" w:rsidRPr="0076627A" w:rsidRDefault="0076627A" w:rsidP="0076627A">
            <w:pPr>
              <w:pStyle w:val="HTML"/>
              <w:shd w:val="clear" w:color="auto" w:fill="FFFFFF"/>
              <w:rPr>
                <w:rFonts w:ascii="標楷體" w:eastAsia="標楷體" w:hAnsi="標楷體" w:hint="eastAsia"/>
                <w:color w:val="474747"/>
              </w:rPr>
            </w:pPr>
            <w:r w:rsidRPr="0076627A">
              <w:rPr>
                <w:rFonts w:ascii="標楷體" w:eastAsia="標楷體" w:hAnsi="標楷體"/>
                <w:color w:val="474747"/>
              </w:rPr>
              <w:t>2.分享個人的海洋經驗。</w:t>
            </w:r>
          </w:p>
        </w:tc>
      </w:tr>
      <w:tr w:rsidR="00AA1CA3" w:rsidRPr="000F1EEC" w14:paraId="3D34514D" w14:textId="77777777" w:rsidTr="00AA5C55">
        <w:tc>
          <w:tcPr>
            <w:tcW w:w="1413" w:type="dxa"/>
            <w:vMerge w:val="restart"/>
            <w:vAlign w:val="center"/>
          </w:tcPr>
          <w:p w14:paraId="1A32D6CB" w14:textId="77777777" w:rsidR="00AA1CA3" w:rsidRDefault="00AA1CA3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  <w:p w14:paraId="256DD933" w14:textId="77777777" w:rsidR="00AA1CA3" w:rsidRPr="000F1EEC" w:rsidRDefault="00AA1CA3" w:rsidP="002C7F69">
            <w:pPr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521" w:type="dxa"/>
            <w:gridSpan w:val="3"/>
            <w:vAlign w:val="center"/>
          </w:tcPr>
          <w:p w14:paraId="2AE0EB23" w14:textId="77777777" w:rsidR="00B8523A" w:rsidRDefault="00B8523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  <w:p w14:paraId="14A99859" w14:textId="49465969" w:rsidR="0076627A" w:rsidRDefault="0076627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76627A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分組討論、個人發表</w:t>
            </w:r>
          </w:p>
          <w:p w14:paraId="02322E0F" w14:textId="334FBA44" w:rsidR="00B8523A" w:rsidRPr="0076627A" w:rsidRDefault="00B8523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</w:pPr>
          </w:p>
        </w:tc>
        <w:tc>
          <w:tcPr>
            <w:tcW w:w="4976" w:type="dxa"/>
          </w:tcPr>
          <w:p w14:paraId="2879EC84" w14:textId="77777777" w:rsidR="00B8523A" w:rsidRDefault="00B8523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  <w:p w14:paraId="5A1D9D9C" w14:textId="11A956F7" w:rsidR="00AA1CA3" w:rsidRPr="0076627A" w:rsidRDefault="0076627A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bookmarkStart w:id="0" w:name="_GoBack"/>
            <w:bookmarkEnd w:id="0"/>
            <w:r w:rsidRPr="0076627A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作文</w:t>
            </w:r>
          </w:p>
        </w:tc>
      </w:tr>
      <w:tr w:rsidR="00AA1CA3" w:rsidRPr="000F1EEC" w14:paraId="699CAAC5" w14:textId="77777777" w:rsidTr="00AA5C55">
        <w:tc>
          <w:tcPr>
            <w:tcW w:w="1413" w:type="dxa"/>
            <w:vMerge/>
            <w:vAlign w:val="center"/>
          </w:tcPr>
          <w:p w14:paraId="153F2DB8" w14:textId="77777777" w:rsidR="00AA1CA3" w:rsidRPr="000F1EEC" w:rsidRDefault="00AA1CA3" w:rsidP="002C7F69">
            <w:pPr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521" w:type="dxa"/>
            <w:gridSpan w:val="3"/>
            <w:vAlign w:val="center"/>
          </w:tcPr>
          <w:p w14:paraId="2BE532FF" w14:textId="1BE49AD8" w:rsidR="0076627A" w:rsidRPr="0076627A" w:rsidRDefault="00AA1CA3" w:rsidP="0076627A">
            <w:pPr>
              <w:pStyle w:val="HTML"/>
              <w:shd w:val="clear" w:color="auto" w:fill="FFFFFF"/>
              <w:rPr>
                <w:rFonts w:ascii="標楷體" w:eastAsia="標楷體" w:hAnsi="標楷體"/>
                <w:color w:val="474747"/>
              </w:rPr>
            </w:pPr>
            <w:r w:rsidRPr="0076627A">
              <w:rPr>
                <w:rFonts w:ascii="標楷體" w:eastAsia="標楷體" w:hAnsi="標楷體" w:cs="新細明體"/>
                <w:sz w:val="28"/>
                <w:szCs w:val="28"/>
              </w:rPr>
              <w:t>活動說明：</w:t>
            </w:r>
            <w:r w:rsidR="0076627A" w:rsidRPr="0076627A">
              <w:rPr>
                <w:rFonts w:ascii="標楷體" w:eastAsia="標楷體" w:hAnsi="標楷體" w:hint="eastAsia"/>
                <w:color w:val="474747"/>
              </w:rPr>
              <w:t>分組討論、個人發表</w:t>
            </w:r>
          </w:p>
          <w:p w14:paraId="06EA621E" w14:textId="68C2C5C7" w:rsidR="0076627A" w:rsidRPr="0076627A" w:rsidRDefault="0076627A" w:rsidP="0076627A">
            <w:pPr>
              <w:pStyle w:val="HTML"/>
              <w:numPr>
                <w:ilvl w:val="0"/>
                <w:numId w:val="1"/>
              </w:numPr>
              <w:shd w:val="clear" w:color="auto" w:fill="FFFFFF"/>
              <w:rPr>
                <w:rFonts w:ascii="標楷體" w:eastAsia="標楷體" w:hAnsi="標楷體"/>
                <w:color w:val="474747"/>
              </w:rPr>
            </w:pPr>
            <w:r w:rsidRPr="0076627A">
              <w:rPr>
                <w:rFonts w:ascii="標楷體" w:eastAsia="標楷體" w:hAnsi="標楷體"/>
                <w:color w:val="474747"/>
              </w:rPr>
              <w:t>小朋友對於如何護送螃蟹過馬路方法</w:t>
            </w:r>
          </w:p>
          <w:p w14:paraId="752C496C" w14:textId="5ED2DCF8" w:rsidR="0076627A" w:rsidRPr="0076627A" w:rsidRDefault="0076627A" w:rsidP="0076627A">
            <w:pPr>
              <w:pStyle w:val="HTML"/>
              <w:shd w:val="clear" w:color="auto" w:fill="FFFFFF"/>
              <w:ind w:left="360"/>
              <w:rPr>
                <w:rFonts w:ascii="標楷體" w:eastAsia="標楷體" w:hAnsi="標楷體"/>
                <w:color w:val="474747"/>
              </w:rPr>
            </w:pPr>
            <w:r w:rsidRPr="0076627A">
              <w:rPr>
                <w:rFonts w:ascii="標楷體" w:eastAsia="標楷體" w:hAnsi="標楷體"/>
                <w:color w:val="474747"/>
              </w:rPr>
              <w:t>能了解，並更進一步知道保護螃蟹的意義就是要維護墾丁的自然生態。</w:t>
            </w:r>
          </w:p>
          <w:p w14:paraId="300A0FFE" w14:textId="0D1456D2" w:rsidR="0076627A" w:rsidRPr="0076627A" w:rsidRDefault="0076627A" w:rsidP="0076627A">
            <w:pPr>
              <w:pStyle w:val="af1"/>
              <w:widowControl/>
              <w:numPr>
                <w:ilvl w:val="0"/>
                <w:numId w:val="1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/>
              <w:rPr>
                <w:rFonts w:ascii="標楷體" w:eastAsia="標楷體" w:hAnsi="標楷體" w:cs="細明體"/>
                <w:color w:val="474747"/>
                <w:kern w:val="0"/>
                <w:szCs w:val="24"/>
              </w:rPr>
            </w:pPr>
            <w:r w:rsidRPr="0076627A">
              <w:rPr>
                <w:rFonts w:ascii="標楷體" w:eastAsia="標楷體" w:hAnsi="標楷體" w:cs="細明體"/>
                <w:color w:val="474747"/>
                <w:kern w:val="0"/>
                <w:szCs w:val="24"/>
              </w:rPr>
              <w:t>知道除了螃蟹外，墾丁還有許多的自</w:t>
            </w:r>
          </w:p>
          <w:p w14:paraId="3F09A2C1" w14:textId="5A7405A9" w:rsidR="0076627A" w:rsidRPr="0076627A" w:rsidRDefault="0076627A" w:rsidP="0076627A">
            <w:pPr>
              <w:pStyle w:val="af1"/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360"/>
              <w:rPr>
                <w:rFonts w:ascii="標楷體" w:eastAsia="標楷體" w:hAnsi="標楷體" w:cs="細明體"/>
                <w:color w:val="474747"/>
                <w:kern w:val="0"/>
                <w:szCs w:val="24"/>
              </w:rPr>
            </w:pPr>
            <w:r w:rsidRPr="0076627A">
              <w:rPr>
                <w:rFonts w:ascii="標楷體" w:eastAsia="標楷體" w:hAnsi="標楷體" w:cs="細明體"/>
                <w:color w:val="474747"/>
                <w:kern w:val="0"/>
                <w:szCs w:val="24"/>
              </w:rPr>
              <w:t>然環境及動植物都需要人們的關心。</w:t>
            </w:r>
          </w:p>
          <w:p w14:paraId="58CC5FC9" w14:textId="33837F75" w:rsidR="0076627A" w:rsidRPr="0076627A" w:rsidRDefault="0076627A" w:rsidP="0076627A">
            <w:pPr>
              <w:pStyle w:val="af1"/>
              <w:widowControl/>
              <w:numPr>
                <w:ilvl w:val="0"/>
                <w:numId w:val="1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/>
              <w:rPr>
                <w:rFonts w:ascii="標楷體" w:eastAsia="標楷體" w:hAnsi="標楷體" w:cs="細明體"/>
                <w:color w:val="474747"/>
                <w:kern w:val="0"/>
                <w:szCs w:val="24"/>
              </w:rPr>
            </w:pPr>
            <w:r w:rsidRPr="0076627A">
              <w:rPr>
                <w:rFonts w:ascii="標楷體" w:eastAsia="標楷體" w:hAnsi="標楷體" w:cs="細明體"/>
                <w:color w:val="474747"/>
                <w:kern w:val="0"/>
                <w:szCs w:val="24"/>
              </w:rPr>
              <w:t>能在台灣進行開發與保護自然環境的</w:t>
            </w:r>
          </w:p>
          <w:p w14:paraId="6FB59CF4" w14:textId="41A683CD" w:rsidR="0076627A" w:rsidRPr="0076627A" w:rsidRDefault="0076627A" w:rsidP="0076627A">
            <w:pPr>
              <w:pStyle w:val="af1"/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360"/>
              <w:rPr>
                <w:rFonts w:ascii="標楷體" w:eastAsia="標楷體" w:hAnsi="標楷體" w:cs="細明體"/>
                <w:color w:val="474747"/>
                <w:kern w:val="0"/>
                <w:szCs w:val="24"/>
              </w:rPr>
            </w:pPr>
            <w:r w:rsidRPr="0076627A">
              <w:rPr>
                <w:rFonts w:ascii="標楷體" w:eastAsia="標楷體" w:hAnsi="標楷體" w:cs="細明體"/>
                <w:color w:val="474747"/>
                <w:kern w:val="0"/>
                <w:szCs w:val="24"/>
              </w:rPr>
              <w:t>議題進行思辨。</w:t>
            </w:r>
          </w:p>
          <w:p w14:paraId="28ADD801" w14:textId="3044664C" w:rsidR="0076627A" w:rsidRPr="0076627A" w:rsidRDefault="0076627A" w:rsidP="0076627A">
            <w:pPr>
              <w:pStyle w:val="af1"/>
              <w:widowControl/>
              <w:numPr>
                <w:ilvl w:val="0"/>
                <w:numId w:val="1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/>
              <w:rPr>
                <w:rFonts w:ascii="標楷體" w:eastAsia="標楷體" w:hAnsi="標楷體" w:cs="細明體"/>
                <w:color w:val="474747"/>
                <w:kern w:val="0"/>
                <w:szCs w:val="24"/>
              </w:rPr>
            </w:pPr>
            <w:r w:rsidRPr="0076627A">
              <w:rPr>
                <w:rFonts w:ascii="標楷體" w:eastAsia="標楷體" w:hAnsi="標楷體" w:cs="細明體"/>
                <w:color w:val="474747"/>
                <w:kern w:val="0"/>
                <w:szCs w:val="24"/>
              </w:rPr>
              <w:t>對於台灣生態環境遭到破壞有一定認</w:t>
            </w:r>
          </w:p>
          <w:p w14:paraId="33C99D99" w14:textId="2C1B26D7" w:rsidR="00AA1CA3" w:rsidRPr="0076627A" w:rsidRDefault="0076627A" w:rsidP="0076627A">
            <w:pPr>
              <w:pStyle w:val="af1"/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360"/>
              <w:rPr>
                <w:rFonts w:ascii="標楷體" w:eastAsia="標楷體" w:hAnsi="標楷體" w:cs="細明體" w:hint="eastAsia"/>
                <w:color w:val="474747"/>
                <w:kern w:val="0"/>
                <w:szCs w:val="24"/>
              </w:rPr>
            </w:pPr>
            <w:r w:rsidRPr="0076627A">
              <w:rPr>
                <w:rFonts w:ascii="標楷體" w:eastAsia="標楷體" w:hAnsi="標楷體" w:cs="細明體"/>
                <w:color w:val="474747"/>
                <w:kern w:val="0"/>
                <w:szCs w:val="24"/>
              </w:rPr>
              <w:t>識，並對參加相關環保行動，以及參加學校環保小局長活動能感到有意義。</w:t>
            </w:r>
          </w:p>
        </w:tc>
        <w:tc>
          <w:tcPr>
            <w:tcW w:w="4976" w:type="dxa"/>
          </w:tcPr>
          <w:p w14:paraId="5FCD622B" w14:textId="77777777" w:rsidR="0076627A" w:rsidRPr="0076627A" w:rsidRDefault="00AE5F4A" w:rsidP="0076627A">
            <w:pPr>
              <w:pStyle w:val="HTML"/>
              <w:shd w:val="clear" w:color="auto" w:fill="FFFFFF"/>
              <w:rPr>
                <w:rFonts w:ascii="標楷體" w:eastAsia="標楷體" w:hAnsi="標楷體"/>
                <w:color w:val="474747"/>
              </w:rPr>
            </w:pPr>
            <w:r w:rsidRPr="0076627A">
              <w:rPr>
                <w:rFonts w:ascii="標楷體" w:eastAsia="標楷體" w:hAnsi="標楷體" w:cs="新細明體"/>
                <w:sz w:val="28"/>
                <w:szCs w:val="28"/>
              </w:rPr>
              <w:t>活動說明：</w:t>
            </w:r>
            <w:r w:rsidR="0076627A" w:rsidRPr="0076627A">
              <w:rPr>
                <w:rFonts w:ascii="標楷體" w:eastAsia="標楷體" w:hAnsi="標楷體"/>
                <w:color w:val="474747"/>
              </w:rPr>
              <w:t>作文</w:t>
            </w:r>
          </w:p>
          <w:p w14:paraId="58AFC16F" w14:textId="653BFB56" w:rsidR="00AA1CA3" w:rsidRPr="0076627A" w:rsidRDefault="0076627A" w:rsidP="0076627A">
            <w:pPr>
              <w:pStyle w:val="HTML"/>
              <w:shd w:val="clear" w:color="auto" w:fill="FFFFFF"/>
              <w:rPr>
                <w:rFonts w:ascii="標楷體" w:eastAsia="標楷體" w:hAnsi="標楷體" w:cs="新細明體"/>
                <w:sz w:val="28"/>
                <w:szCs w:val="28"/>
              </w:rPr>
            </w:pPr>
            <w:r w:rsidRPr="0076627A">
              <w:rPr>
                <w:rFonts w:ascii="標楷體" w:eastAsia="標楷體" w:hAnsi="標楷體" w:hint="eastAsia"/>
                <w:color w:val="474747"/>
              </w:rPr>
              <w:t>1</w:t>
            </w:r>
            <w:r w:rsidRPr="0076627A">
              <w:rPr>
                <w:rFonts w:ascii="標楷體" w:eastAsia="標楷體" w:hAnsi="標楷體"/>
                <w:color w:val="474747"/>
              </w:rPr>
              <w:t>.能寫出「海洋與我」的文章。</w:t>
            </w:r>
          </w:p>
        </w:tc>
      </w:tr>
      <w:tr w:rsidR="00AA5C55" w:rsidRPr="000F1EEC" w14:paraId="672E231E" w14:textId="77777777" w:rsidTr="00AA5C55">
        <w:trPr>
          <w:trHeight w:val="1352"/>
        </w:trPr>
        <w:tc>
          <w:tcPr>
            <w:tcW w:w="1413" w:type="dxa"/>
            <w:vAlign w:val="center"/>
            <w:hideMark/>
          </w:tcPr>
          <w:p w14:paraId="3587629B" w14:textId="77777777"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教學省思</w:t>
            </w:r>
          </w:p>
        </w:tc>
        <w:tc>
          <w:tcPr>
            <w:tcW w:w="9497" w:type="dxa"/>
            <w:gridSpan w:val="4"/>
            <w:vAlign w:val="center"/>
            <w:hideMark/>
          </w:tcPr>
          <w:p w14:paraId="01F65003" w14:textId="77777777" w:rsidR="00977689" w:rsidRPr="0076627A" w:rsidRDefault="00977689" w:rsidP="00977689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標楷體" w:eastAsia="標楷體" w:hAnsi="標楷體" w:cs="細明體"/>
                <w:color w:val="474747"/>
                <w:kern w:val="0"/>
                <w:szCs w:val="24"/>
              </w:rPr>
            </w:pPr>
            <w:r w:rsidRPr="0076627A">
              <w:rPr>
                <w:rFonts w:ascii="標楷體" w:eastAsia="標楷體" w:hAnsi="標楷體" w:cs="細明體"/>
                <w:color w:val="474747"/>
                <w:kern w:val="0"/>
                <w:szCs w:val="24"/>
              </w:rPr>
              <w:t>1.學生能理解海本單元重點並根據課文畫出圖像。</w:t>
            </w:r>
          </w:p>
          <w:p w14:paraId="61682388" w14:textId="77777777" w:rsidR="00977689" w:rsidRPr="0076627A" w:rsidRDefault="00977689" w:rsidP="00977689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標楷體" w:eastAsia="標楷體" w:hAnsi="標楷體" w:cs="細明體"/>
                <w:color w:val="474747"/>
                <w:kern w:val="0"/>
                <w:szCs w:val="24"/>
              </w:rPr>
            </w:pPr>
            <w:r w:rsidRPr="0076627A">
              <w:rPr>
                <w:rFonts w:ascii="標楷體" w:eastAsia="標楷體" w:hAnsi="標楷體" w:cs="細明體"/>
                <w:color w:val="474747"/>
                <w:kern w:val="0"/>
                <w:szCs w:val="24"/>
              </w:rPr>
              <w:t>2.喜歡並願意主動關懷海洋</w:t>
            </w:r>
          </w:p>
          <w:p w14:paraId="73280B32" w14:textId="77777777" w:rsidR="00977689" w:rsidRPr="0076627A" w:rsidRDefault="00977689" w:rsidP="00977689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標楷體" w:eastAsia="標楷體" w:hAnsi="標楷體" w:cs="細明體"/>
                <w:color w:val="474747"/>
                <w:kern w:val="0"/>
                <w:szCs w:val="24"/>
              </w:rPr>
            </w:pPr>
            <w:r w:rsidRPr="0076627A">
              <w:rPr>
                <w:rFonts w:ascii="標楷體" w:eastAsia="標楷體" w:hAnsi="標楷體" w:cs="細明體"/>
                <w:color w:val="474747"/>
                <w:kern w:val="0"/>
                <w:szCs w:val="24"/>
              </w:rPr>
              <w:t>3.能尊重海洋生物，能理解海洋與人類的關係。</w:t>
            </w:r>
          </w:p>
          <w:p w14:paraId="1D744CC4" w14:textId="77777777" w:rsidR="0076627A" w:rsidRPr="0076627A" w:rsidRDefault="0076627A" w:rsidP="00977689">
            <w:pPr>
              <w:pStyle w:val="HTML"/>
              <w:shd w:val="clear" w:color="auto" w:fill="FFFFFF"/>
              <w:rPr>
                <w:rFonts w:ascii="標楷體" w:eastAsia="標楷體" w:hAnsi="標楷體"/>
                <w:color w:val="474747"/>
              </w:rPr>
            </w:pPr>
            <w:r w:rsidRPr="0076627A">
              <w:rPr>
                <w:rFonts w:ascii="標楷體" w:eastAsia="標楷體" w:hAnsi="標楷體" w:hint="eastAsia"/>
                <w:color w:val="474747"/>
              </w:rPr>
              <w:t>4.</w:t>
            </w:r>
            <w:r w:rsidR="00977689" w:rsidRPr="0076627A">
              <w:rPr>
                <w:rFonts w:ascii="標楷體" w:eastAsia="標楷體" w:hAnsi="標楷體"/>
                <w:color w:val="474747"/>
              </w:rPr>
              <w:t>透過課文的討論，可以啟發學生對海洋、魚類保護、環境保護等議題有進一步的認識</w:t>
            </w:r>
          </w:p>
          <w:p w14:paraId="12D4ABF6" w14:textId="6D3B84B1" w:rsidR="00977689" w:rsidRPr="0076627A" w:rsidRDefault="0076627A" w:rsidP="00977689">
            <w:pPr>
              <w:pStyle w:val="HTML"/>
              <w:shd w:val="clear" w:color="auto" w:fill="FFFFFF"/>
              <w:rPr>
                <w:rFonts w:ascii="標楷體" w:eastAsia="標楷體" w:hAnsi="標楷體"/>
                <w:color w:val="474747"/>
              </w:rPr>
            </w:pPr>
            <w:r w:rsidRPr="0076627A">
              <w:rPr>
                <w:rFonts w:ascii="標楷體" w:eastAsia="標楷體" w:hAnsi="標楷體" w:hint="eastAsia"/>
                <w:color w:val="474747"/>
              </w:rPr>
              <w:t xml:space="preserve">  </w:t>
            </w:r>
            <w:r w:rsidR="00977689" w:rsidRPr="0076627A">
              <w:rPr>
                <w:rFonts w:ascii="標楷體" w:eastAsia="標楷體" w:hAnsi="標楷體"/>
                <w:color w:val="474747"/>
              </w:rPr>
              <w:t>與想法。</w:t>
            </w:r>
          </w:p>
          <w:p w14:paraId="03D5CA85" w14:textId="066ED9F6" w:rsidR="00977689" w:rsidRPr="0076627A" w:rsidRDefault="0076627A" w:rsidP="00977689">
            <w:pPr>
              <w:pStyle w:val="HTML"/>
              <w:shd w:val="clear" w:color="auto" w:fill="FFFFFF"/>
              <w:rPr>
                <w:rFonts w:ascii="標楷體" w:eastAsia="標楷體" w:hAnsi="標楷體"/>
                <w:color w:val="474747"/>
              </w:rPr>
            </w:pPr>
            <w:r w:rsidRPr="0076627A">
              <w:rPr>
                <w:rFonts w:ascii="標楷體" w:eastAsia="標楷體" w:hAnsi="標楷體" w:hint="eastAsia"/>
                <w:color w:val="474747"/>
              </w:rPr>
              <w:t>5</w:t>
            </w:r>
            <w:r w:rsidR="00977689" w:rsidRPr="0076627A">
              <w:rPr>
                <w:rFonts w:ascii="標楷體" w:eastAsia="標楷體" w:hAnsi="標楷體"/>
                <w:color w:val="474747"/>
              </w:rPr>
              <w:t>.透過影片欣賞，更能加深孩子的印象，呼籲大家重視生態保育，守護環境。</w:t>
            </w:r>
          </w:p>
          <w:p w14:paraId="2D0F29AE" w14:textId="77777777" w:rsidR="0076627A" w:rsidRPr="0076627A" w:rsidRDefault="0076627A" w:rsidP="00977689">
            <w:pPr>
              <w:pStyle w:val="HTML"/>
              <w:shd w:val="clear" w:color="auto" w:fill="FFFFFF"/>
              <w:rPr>
                <w:rFonts w:ascii="標楷體" w:eastAsia="標楷體" w:hAnsi="標楷體"/>
                <w:color w:val="474747"/>
              </w:rPr>
            </w:pPr>
            <w:r w:rsidRPr="0076627A">
              <w:rPr>
                <w:rFonts w:ascii="標楷體" w:eastAsia="標楷體" w:hAnsi="標楷體" w:hint="eastAsia"/>
                <w:color w:val="474747"/>
              </w:rPr>
              <w:t xml:space="preserve">  </w:t>
            </w:r>
            <w:r w:rsidR="00977689" w:rsidRPr="0076627A">
              <w:rPr>
                <w:rFonts w:ascii="標楷體" w:eastAsia="標楷體" w:hAnsi="標楷體"/>
                <w:color w:val="474747"/>
              </w:rPr>
              <w:t>學生能知道珍惜海洋、做好環境保護，才能讓海洋資源源源不絕，也才能讓海域美景</w:t>
            </w:r>
            <w:r w:rsidRPr="0076627A">
              <w:rPr>
                <w:rFonts w:ascii="標楷體" w:eastAsia="標楷體" w:hAnsi="標楷體" w:hint="eastAsia"/>
                <w:color w:val="474747"/>
              </w:rPr>
              <w:t xml:space="preserve"> </w:t>
            </w:r>
          </w:p>
          <w:p w14:paraId="4EA6CB32" w14:textId="67BE17B4" w:rsidR="00977689" w:rsidRPr="0076627A" w:rsidRDefault="0076627A" w:rsidP="00977689">
            <w:pPr>
              <w:pStyle w:val="HTML"/>
              <w:shd w:val="clear" w:color="auto" w:fill="FFFFFF"/>
              <w:rPr>
                <w:rFonts w:ascii="標楷體" w:eastAsia="標楷體" w:hAnsi="標楷體"/>
                <w:color w:val="474747"/>
              </w:rPr>
            </w:pPr>
            <w:r w:rsidRPr="0076627A">
              <w:rPr>
                <w:rFonts w:ascii="標楷體" w:eastAsia="標楷體" w:hAnsi="標楷體" w:hint="eastAsia"/>
                <w:color w:val="474747"/>
              </w:rPr>
              <w:t xml:space="preserve">  </w:t>
            </w:r>
            <w:r w:rsidR="00977689" w:rsidRPr="0076627A">
              <w:rPr>
                <w:rFonts w:ascii="標楷體" w:eastAsia="標楷體" w:hAnsi="標楷體"/>
                <w:color w:val="474747"/>
              </w:rPr>
              <w:t>永久存在。</w:t>
            </w:r>
          </w:p>
          <w:p w14:paraId="25DE9606" w14:textId="53CCB908" w:rsidR="00977689" w:rsidRPr="0076627A" w:rsidRDefault="00977689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</w:tr>
    </w:tbl>
    <w:p w14:paraId="6B771C6C" w14:textId="2E05270C" w:rsidR="00AA1CA3" w:rsidRPr="00AA5C55" w:rsidRDefault="000F1EEC" w:rsidP="00AA5C55">
      <w:pPr>
        <w:pStyle w:val="cjk"/>
        <w:spacing w:before="0" w:beforeAutospacing="0" w:after="0" w:afterAutospacing="0" w:line="320" w:lineRule="exact"/>
        <w:rPr>
          <w:rFonts w:ascii="標楷體" w:eastAsia="標楷體" w:hAnsi="標楷體"/>
          <w:sz w:val="28"/>
          <w:szCs w:val="28"/>
        </w:rPr>
      </w:pPr>
      <w:r w:rsidRPr="000F1EEC">
        <w:rPr>
          <w:rFonts w:ascii="標楷體" w:eastAsia="標楷體" w:hAnsi="標楷體" w:hint="eastAsia"/>
          <w:sz w:val="28"/>
          <w:szCs w:val="28"/>
        </w:rPr>
        <w:t>備註：如有校內實施計畫、學習單、影片或其他附件成果，亦可一倂附上。</w:t>
      </w:r>
    </w:p>
    <w:sectPr w:rsidR="00AA1CA3" w:rsidRPr="00AA5C55" w:rsidSect="00F5017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21383F" w14:textId="77777777" w:rsidR="00061218" w:rsidRDefault="00061218" w:rsidP="00AA5C55">
      <w:r>
        <w:separator/>
      </w:r>
    </w:p>
  </w:endnote>
  <w:endnote w:type="continuationSeparator" w:id="0">
    <w:p w14:paraId="230FA93F" w14:textId="77777777" w:rsidR="00061218" w:rsidRDefault="00061218" w:rsidP="00AA5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2A31D7" w14:textId="77777777" w:rsidR="00061218" w:rsidRDefault="00061218" w:rsidP="00AA5C55">
      <w:r>
        <w:separator/>
      </w:r>
    </w:p>
  </w:footnote>
  <w:footnote w:type="continuationSeparator" w:id="0">
    <w:p w14:paraId="52ED0756" w14:textId="77777777" w:rsidR="00061218" w:rsidRDefault="00061218" w:rsidP="00AA5C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897C4C"/>
    <w:multiLevelType w:val="hybridMultilevel"/>
    <w:tmpl w:val="437E9244"/>
    <w:lvl w:ilvl="0" w:tplc="A33CAD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EEC"/>
    <w:rsid w:val="00001799"/>
    <w:rsid w:val="00013CD4"/>
    <w:rsid w:val="000421C4"/>
    <w:rsid w:val="00053FBF"/>
    <w:rsid w:val="00061218"/>
    <w:rsid w:val="000A7455"/>
    <w:rsid w:val="000F1EEC"/>
    <w:rsid w:val="00145E73"/>
    <w:rsid w:val="0015358A"/>
    <w:rsid w:val="00205BD5"/>
    <w:rsid w:val="002126E6"/>
    <w:rsid w:val="00360ABB"/>
    <w:rsid w:val="003715B9"/>
    <w:rsid w:val="003777C9"/>
    <w:rsid w:val="003924BE"/>
    <w:rsid w:val="004562C0"/>
    <w:rsid w:val="004976F1"/>
    <w:rsid w:val="004A0097"/>
    <w:rsid w:val="0053097E"/>
    <w:rsid w:val="00545EEA"/>
    <w:rsid w:val="00562F14"/>
    <w:rsid w:val="00564FB0"/>
    <w:rsid w:val="00593BC2"/>
    <w:rsid w:val="005954B9"/>
    <w:rsid w:val="005D7BDF"/>
    <w:rsid w:val="00647BC3"/>
    <w:rsid w:val="006A5278"/>
    <w:rsid w:val="006C7297"/>
    <w:rsid w:val="006F183E"/>
    <w:rsid w:val="00723BE0"/>
    <w:rsid w:val="0076627A"/>
    <w:rsid w:val="007A74EB"/>
    <w:rsid w:val="008548FA"/>
    <w:rsid w:val="008958F7"/>
    <w:rsid w:val="008973AF"/>
    <w:rsid w:val="00977689"/>
    <w:rsid w:val="00A908A6"/>
    <w:rsid w:val="00AA1CA3"/>
    <w:rsid w:val="00AA5C55"/>
    <w:rsid w:val="00AE5F4A"/>
    <w:rsid w:val="00AF1787"/>
    <w:rsid w:val="00B8523A"/>
    <w:rsid w:val="00BE3A68"/>
    <w:rsid w:val="00C302DA"/>
    <w:rsid w:val="00C92FF8"/>
    <w:rsid w:val="00D3084D"/>
    <w:rsid w:val="00E90F86"/>
    <w:rsid w:val="00EA7850"/>
    <w:rsid w:val="00EC61B4"/>
    <w:rsid w:val="00F44287"/>
    <w:rsid w:val="00F468B9"/>
    <w:rsid w:val="00F5017E"/>
    <w:rsid w:val="00F86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7FA6C5"/>
  <w15:chartTrackingRefBased/>
  <w15:docId w15:val="{F5EFA5DB-F557-495D-AC43-C11B475E9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0F1EE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table" w:styleId="a3">
    <w:name w:val="Table Grid"/>
    <w:basedOn w:val="a1"/>
    <w:uiPriority w:val="39"/>
    <w:rsid w:val="00F501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A5C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A5C5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A5C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A5C55"/>
    <w:rPr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97768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977689"/>
    <w:rPr>
      <w:rFonts w:ascii="細明體" w:eastAsia="細明體" w:hAnsi="細明體" w:cs="細明體"/>
      <w:kern w:val="0"/>
      <w:szCs w:val="24"/>
    </w:rPr>
  </w:style>
  <w:style w:type="character" w:styleId="a8">
    <w:name w:val="annotation reference"/>
    <w:basedOn w:val="a0"/>
    <w:uiPriority w:val="99"/>
    <w:semiHidden/>
    <w:unhideWhenUsed/>
    <w:rsid w:val="000421C4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0421C4"/>
  </w:style>
  <w:style w:type="character" w:customStyle="1" w:styleId="aa">
    <w:name w:val="註解文字 字元"/>
    <w:basedOn w:val="a0"/>
    <w:link w:val="a9"/>
    <w:uiPriority w:val="99"/>
    <w:semiHidden/>
    <w:rsid w:val="000421C4"/>
  </w:style>
  <w:style w:type="paragraph" w:styleId="ab">
    <w:name w:val="annotation subject"/>
    <w:basedOn w:val="a9"/>
    <w:next w:val="a9"/>
    <w:link w:val="ac"/>
    <w:uiPriority w:val="99"/>
    <w:semiHidden/>
    <w:unhideWhenUsed/>
    <w:rsid w:val="000421C4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0421C4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0421C4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0421C4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Hyperlink"/>
    <w:basedOn w:val="a0"/>
    <w:uiPriority w:val="99"/>
    <w:unhideWhenUsed/>
    <w:rsid w:val="000421C4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0421C4"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rsid w:val="0076627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29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8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0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youtube.com/watch?app=desktop&amp;v=NIIW5rptl54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9F42FB521F77944C870456CD8EDF8058" ma:contentTypeVersion="0" ma:contentTypeDescription="建立新的文件。" ma:contentTypeScope="" ma:versionID="03add93d7404d8b7e660c651490a220c">
  <xsd:schema xmlns:xsd="http://www.w3.org/2001/XMLSchema" xmlns:p="http://schemas.microsoft.com/office/2006/metadata/properties" targetNamespace="http://schemas.microsoft.com/office/2006/metadata/properties" ma:root="true" ma:fieldsID="b8ca951d90cafeb83d4a03d140f1bad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 ma:readOnly="true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DB1A29E-008F-487F-A36C-FE1FC2CFB4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BF58BD9-C267-4D57-82D4-BDA7E31544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3A11F3A8-453E-4C64-8626-816E1B768B63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208</Words>
  <Characters>1190</Characters>
  <Application>Microsoft Office Word</Application>
  <DocSecurity>0</DocSecurity>
  <Lines>9</Lines>
  <Paragraphs>2</Paragraphs>
  <ScaleCrop>false</ScaleCrop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陳坤村</dc:creator>
  <cp:keywords/>
  <dc:description/>
  <cp:lastModifiedBy>鍾佩茹</cp:lastModifiedBy>
  <cp:revision>4</cp:revision>
  <dcterms:created xsi:type="dcterms:W3CDTF">2023-01-10T23:54:00Z</dcterms:created>
  <dcterms:modified xsi:type="dcterms:W3CDTF">2023-01-11T06:04:00Z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0x0101009F42FB521F77944C870456CD8EDF8058</vt:lpwstr>
  </property>
</Properties>
</file>